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92F64" w14:textId="3BEAF9B9" w:rsidR="00B34CB7" w:rsidRPr="00371ACC" w:rsidRDefault="00B34CB7" w:rsidP="00B34C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ACC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91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Фиксики</w:t>
      </w:r>
      <w:proofErr w:type="spellEnd"/>
      <w:r w:rsidR="00A1291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спешат на помощь</w:t>
      </w:r>
      <w:r w:rsidRPr="00371ACC">
        <w:rPr>
          <w:rFonts w:ascii="Times New Roman" w:hAnsi="Times New Roman" w:cs="Times New Roman"/>
          <w:b/>
          <w:sz w:val="24"/>
          <w:szCs w:val="24"/>
        </w:rPr>
        <w:t>.</w:t>
      </w:r>
    </w:p>
    <w:p w14:paraId="2CAC038B" w14:textId="34C91F75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Возраст: 5-6 лет.</w:t>
      </w:r>
    </w:p>
    <w:p w14:paraId="5E10BAC5" w14:textId="683D999D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Интеграция образовательных областей: «Познавательное развитие»,</w:t>
      </w:r>
      <w:r w:rsidR="006C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«Художественно-эстетическое развитие»</w:t>
      </w:r>
      <w:r w:rsidR="006C2736">
        <w:rPr>
          <w:rFonts w:ascii="Times New Roman" w:hAnsi="Times New Roman" w:cs="Times New Roman"/>
          <w:sz w:val="24"/>
          <w:szCs w:val="24"/>
        </w:rPr>
        <w:t>, «Социально- коммуникативное развитие»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D9F826" w14:textId="77777777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145361D1" w14:textId="23A57BDC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1.Развивать у дошкольников интерес </w:t>
      </w:r>
      <w:r w:rsidR="00FA7DEB">
        <w:rPr>
          <w:rFonts w:ascii="Times New Roman" w:hAnsi="Times New Roman" w:cs="Times New Roman"/>
          <w:sz w:val="24"/>
          <w:szCs w:val="24"/>
        </w:rPr>
        <w:t>к моделированию и конструированию, стимулировать детское научно – техническое творчество («Познавательное развитие»)</w:t>
      </w:r>
    </w:p>
    <w:p w14:paraId="1E8D5C20" w14:textId="4CA349AB" w:rsidR="00FA7DEB" w:rsidRDefault="00FA7DEB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Формировать навыки видеть конструкцию</w:t>
      </w:r>
      <w:r w:rsidR="00E007B7">
        <w:rPr>
          <w:rFonts w:ascii="Times New Roman" w:hAnsi="Times New Roman" w:cs="Times New Roman"/>
          <w:sz w:val="24"/>
          <w:szCs w:val="24"/>
        </w:rPr>
        <w:t xml:space="preserve"> объекта, анализировать её основные части, их функциональное назначение («Познавательное развитие»)</w:t>
      </w:r>
    </w:p>
    <w:p w14:paraId="2F4DF73E" w14:textId="49D427D0" w:rsidR="00E007B7" w:rsidRDefault="00E007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3.Развивать самостоятельную творческую деятельность детей («Художественно-эстетическое развитие»)</w:t>
      </w:r>
    </w:p>
    <w:p w14:paraId="6B083665" w14:textId="269968C9" w:rsidR="00E007B7" w:rsidRDefault="00E007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4.Совершенствовать </w:t>
      </w:r>
      <w:r w:rsidR="005415A2">
        <w:rPr>
          <w:rFonts w:ascii="Times New Roman" w:hAnsi="Times New Roman" w:cs="Times New Roman"/>
          <w:sz w:val="24"/>
          <w:szCs w:val="24"/>
        </w:rPr>
        <w:t>коммуникативные навыки детей при работе в паре, коллективе, при распределении обязанностей («Социально- коммуникативное развитие»)</w:t>
      </w:r>
    </w:p>
    <w:p w14:paraId="510C9806" w14:textId="00E2B556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приёмы:</w:t>
      </w:r>
    </w:p>
    <w:p w14:paraId="6B30ECC7" w14:textId="1488B745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Практические: </w:t>
      </w:r>
      <w:r w:rsidR="00485CD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альчиковая гимнастика «</w:t>
      </w:r>
      <w:r w:rsidR="00485CDD">
        <w:rPr>
          <w:rFonts w:ascii="Times New Roman" w:hAnsi="Times New Roman" w:cs="Times New Roman"/>
          <w:sz w:val="24"/>
          <w:szCs w:val="24"/>
        </w:rPr>
        <w:t>Мы потрудимся с друзьями</w:t>
      </w:r>
      <w:r>
        <w:rPr>
          <w:rFonts w:ascii="Times New Roman" w:hAnsi="Times New Roman" w:cs="Times New Roman"/>
          <w:sz w:val="24"/>
          <w:szCs w:val="24"/>
        </w:rPr>
        <w:t xml:space="preserve">», создание чертежей – схем </w:t>
      </w:r>
      <w:r w:rsidR="00485CDD">
        <w:rPr>
          <w:rFonts w:ascii="Times New Roman" w:hAnsi="Times New Roman" w:cs="Times New Roman"/>
          <w:sz w:val="24"/>
          <w:szCs w:val="24"/>
        </w:rPr>
        <w:t>аттракционов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F87CE3" w14:textId="24F046BE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Наглядные: </w:t>
      </w:r>
      <w:r w:rsidR="00A1291B">
        <w:rPr>
          <w:rFonts w:ascii="Times New Roman" w:hAnsi="Times New Roman" w:cs="Times New Roman"/>
          <w:sz w:val="24"/>
          <w:szCs w:val="24"/>
        </w:rPr>
        <w:t>Чертёж ракеты.</w:t>
      </w:r>
    </w:p>
    <w:p w14:paraId="2DDBEE34" w14:textId="720C1AFE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Словесные: </w:t>
      </w:r>
      <w:r w:rsidR="00485CDD">
        <w:rPr>
          <w:rFonts w:ascii="Times New Roman" w:hAnsi="Times New Roman" w:cs="Times New Roman"/>
          <w:sz w:val="24"/>
          <w:szCs w:val="24"/>
        </w:rPr>
        <w:t>Решение проблемной ситуации.</w:t>
      </w:r>
    </w:p>
    <w:p w14:paraId="694DFD48" w14:textId="65D7B522" w:rsidR="00B34CB7" w:rsidRDefault="00B34CB7" w:rsidP="00B34CB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оборудование: Ко</w:t>
      </w:r>
      <w:r w:rsidR="00485CDD">
        <w:rPr>
          <w:rFonts w:ascii="Times New Roman" w:hAnsi="Times New Roman" w:cs="Times New Roman"/>
          <w:sz w:val="24"/>
          <w:szCs w:val="24"/>
        </w:rPr>
        <w:t xml:space="preserve">нструкторы: </w:t>
      </w:r>
      <w:proofErr w:type="spellStart"/>
      <w:r w:rsidR="00485CDD">
        <w:rPr>
          <w:rFonts w:ascii="Times New Roman" w:hAnsi="Times New Roman" w:cs="Times New Roman"/>
          <w:sz w:val="24"/>
          <w:szCs w:val="24"/>
        </w:rPr>
        <w:t>лего-баер</w:t>
      </w:r>
      <w:proofErr w:type="spellEnd"/>
      <w:r w:rsidR="00485CDD">
        <w:rPr>
          <w:rFonts w:ascii="Times New Roman" w:hAnsi="Times New Roman" w:cs="Times New Roman"/>
          <w:sz w:val="24"/>
          <w:szCs w:val="24"/>
        </w:rPr>
        <w:t>, весёлая карусель, железный конструктор, питон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</w:t>
      </w:r>
    </w:p>
    <w:p w14:paraId="6FFA9C6E" w14:textId="77777777" w:rsidR="00B34CB7" w:rsidRPr="004D781B" w:rsidRDefault="00B34CB7" w:rsidP="00B34C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7DF">
        <w:rPr>
          <w:rFonts w:ascii="Times New Roman" w:hAnsi="Times New Roman" w:cs="Times New Roman"/>
          <w:b/>
          <w:sz w:val="24"/>
          <w:szCs w:val="24"/>
        </w:rPr>
        <w:t>Формы организации совместной деятельности.</w:t>
      </w:r>
    </w:p>
    <w:tbl>
      <w:tblPr>
        <w:tblW w:w="105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7302"/>
      </w:tblGrid>
      <w:tr w:rsidR="00B34CB7" w:rsidRPr="006D4AD9" w14:paraId="15CEBE6E" w14:textId="77777777" w:rsidTr="00D01B1B">
        <w:tc>
          <w:tcPr>
            <w:tcW w:w="3218" w:type="dxa"/>
          </w:tcPr>
          <w:p w14:paraId="7C5009AA" w14:textId="77777777" w:rsidR="00B34CB7" w:rsidRPr="00DF17DF" w:rsidRDefault="00B34CB7" w:rsidP="00D01B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DF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7302" w:type="dxa"/>
          </w:tcPr>
          <w:p w14:paraId="258FB991" w14:textId="77777777" w:rsidR="00B34CB7" w:rsidRPr="00DF17DF" w:rsidRDefault="00B34CB7" w:rsidP="00D01B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D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B34CB7" w:rsidRPr="006D4AD9" w14:paraId="3053ED2C" w14:textId="77777777" w:rsidTr="00D01B1B">
        <w:tc>
          <w:tcPr>
            <w:tcW w:w="3218" w:type="dxa"/>
          </w:tcPr>
          <w:p w14:paraId="376C31C4" w14:textId="77777777" w:rsidR="00B34CB7" w:rsidRPr="00371ACC" w:rsidRDefault="00B34CB7" w:rsidP="00D01B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</w:t>
            </w:r>
          </w:p>
        </w:tc>
        <w:tc>
          <w:tcPr>
            <w:tcW w:w="7302" w:type="dxa"/>
          </w:tcPr>
          <w:p w14:paraId="4CBE01B2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371ACC">
              <w:rPr>
                <w:rFonts w:ascii="Times New Roman" w:hAnsi="Times New Roman" w:cs="Times New Roman"/>
                <w:sz w:val="24"/>
                <w:szCs w:val="24"/>
              </w:rPr>
              <w:t xml:space="preserve"> «На ракете полетим», пальчиковая гимнастика «Космонавт» </w:t>
            </w:r>
          </w:p>
        </w:tc>
      </w:tr>
      <w:tr w:rsidR="00B34CB7" w:rsidRPr="006D4AD9" w14:paraId="0A54DF48" w14:textId="77777777" w:rsidTr="00D01B1B">
        <w:trPr>
          <w:trHeight w:val="348"/>
        </w:trPr>
        <w:tc>
          <w:tcPr>
            <w:tcW w:w="3218" w:type="dxa"/>
          </w:tcPr>
          <w:p w14:paraId="1EBE6CDB" w14:textId="77777777" w:rsidR="00B34CB7" w:rsidRPr="00371ACC" w:rsidRDefault="00B34CB7" w:rsidP="00D01B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Игровая</w:t>
            </w:r>
          </w:p>
        </w:tc>
        <w:tc>
          <w:tcPr>
            <w:tcW w:w="7302" w:type="dxa"/>
          </w:tcPr>
          <w:p w14:paraId="0A62C60F" w14:textId="72A6F2B1" w:rsidR="00B34CB7" w:rsidRPr="00371ACC" w:rsidRDefault="006C2736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</w:tc>
      </w:tr>
      <w:tr w:rsidR="00B34CB7" w:rsidRPr="006D4AD9" w14:paraId="1056E3D9" w14:textId="77777777" w:rsidTr="00D01B1B">
        <w:tc>
          <w:tcPr>
            <w:tcW w:w="3218" w:type="dxa"/>
          </w:tcPr>
          <w:p w14:paraId="7506789D" w14:textId="4CE212C0" w:rsidR="00B34CB7" w:rsidRPr="00371ACC" w:rsidRDefault="00B34CB7" w:rsidP="00D01B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Ко</w:t>
            </w:r>
            <w:r w:rsidR="006C2736">
              <w:rPr>
                <w:rFonts w:ascii="Times New Roman" w:hAnsi="Times New Roman" w:cs="Times New Roman"/>
                <w:i/>
                <w:sz w:val="24"/>
                <w:szCs w:val="24"/>
              </w:rPr>
              <w:t>нструирование</w:t>
            </w:r>
          </w:p>
        </w:tc>
        <w:tc>
          <w:tcPr>
            <w:tcW w:w="7302" w:type="dxa"/>
          </w:tcPr>
          <w:p w14:paraId="144E065D" w14:textId="69C7EEC6" w:rsidR="00B34CB7" w:rsidRPr="00371ACC" w:rsidRDefault="006C2736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 сборка площадки</w:t>
            </w:r>
          </w:p>
        </w:tc>
      </w:tr>
      <w:tr w:rsidR="00B34CB7" w:rsidRPr="006D4AD9" w14:paraId="4B825C45" w14:textId="77777777" w:rsidTr="00D01B1B">
        <w:tc>
          <w:tcPr>
            <w:tcW w:w="3218" w:type="dxa"/>
          </w:tcPr>
          <w:p w14:paraId="706FA8F0" w14:textId="77777777" w:rsidR="00B34CB7" w:rsidRPr="00371ACC" w:rsidRDefault="00B34CB7" w:rsidP="00D01B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</w:t>
            </w:r>
          </w:p>
        </w:tc>
        <w:tc>
          <w:tcPr>
            <w:tcW w:w="7302" w:type="dxa"/>
          </w:tcPr>
          <w:p w14:paraId="06B0E65E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Слушание музыки (во время конструирования)</w:t>
            </w:r>
          </w:p>
        </w:tc>
      </w:tr>
      <w:tr w:rsidR="00B34CB7" w:rsidRPr="006D4AD9" w14:paraId="29895E4C" w14:textId="77777777" w:rsidTr="00D01B1B">
        <w:tc>
          <w:tcPr>
            <w:tcW w:w="3218" w:type="dxa"/>
          </w:tcPr>
          <w:p w14:paraId="631A9EC7" w14:textId="009577D1" w:rsidR="00B34CB7" w:rsidRPr="00371ACC" w:rsidRDefault="006C2736" w:rsidP="00D01B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 исследовательская</w:t>
            </w:r>
          </w:p>
        </w:tc>
        <w:tc>
          <w:tcPr>
            <w:tcW w:w="7302" w:type="dxa"/>
          </w:tcPr>
          <w:p w14:paraId="0F4A1EB9" w14:textId="12CE6FD1" w:rsidR="00B34CB7" w:rsidRPr="00371ACC" w:rsidRDefault="006C2736" w:rsidP="00D01B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</w:t>
            </w:r>
            <w:r w:rsidR="00737D4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</w:tr>
      <w:tr w:rsidR="00B34CB7" w:rsidRPr="006D4AD9" w14:paraId="62779EC3" w14:textId="77777777" w:rsidTr="00737D48">
        <w:trPr>
          <w:trHeight w:val="70"/>
        </w:trPr>
        <w:tc>
          <w:tcPr>
            <w:tcW w:w="3218" w:type="dxa"/>
          </w:tcPr>
          <w:p w14:paraId="34E4C854" w14:textId="3FDCA14B" w:rsidR="00B34CB7" w:rsidRPr="00737D48" w:rsidRDefault="00737D48" w:rsidP="00737D4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</w:t>
            </w:r>
          </w:p>
        </w:tc>
        <w:tc>
          <w:tcPr>
            <w:tcW w:w="7302" w:type="dxa"/>
          </w:tcPr>
          <w:p w14:paraId="47E62072" w14:textId="4C322F57" w:rsidR="00B34CB7" w:rsidRPr="00371ACC" w:rsidRDefault="00737D4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проблемные ситуации, вопросы</w:t>
            </w:r>
          </w:p>
        </w:tc>
      </w:tr>
    </w:tbl>
    <w:p w14:paraId="1B418F26" w14:textId="77777777" w:rsidR="00B34CB7" w:rsidRPr="00371ACC" w:rsidRDefault="00B34CB7" w:rsidP="00B34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ACC">
        <w:rPr>
          <w:rFonts w:ascii="Times New Roman" w:hAnsi="Times New Roman" w:cs="Times New Roman"/>
          <w:sz w:val="24"/>
          <w:szCs w:val="24"/>
        </w:rPr>
        <w:t>Логика образовательной деятельности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11"/>
        <w:gridCol w:w="2693"/>
        <w:gridCol w:w="2693"/>
      </w:tblGrid>
      <w:tr w:rsidR="00B34CB7" w:rsidRPr="00371ACC" w14:paraId="5D14E490" w14:textId="77777777" w:rsidTr="00D01B1B">
        <w:tc>
          <w:tcPr>
            <w:tcW w:w="993" w:type="dxa"/>
          </w:tcPr>
          <w:p w14:paraId="3D1D69F7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1" w:type="dxa"/>
          </w:tcPr>
          <w:p w14:paraId="2C76F54F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693" w:type="dxa"/>
          </w:tcPr>
          <w:p w14:paraId="6AADA399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693" w:type="dxa"/>
          </w:tcPr>
          <w:p w14:paraId="226A24DD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B34CB7" w:rsidRPr="00371ACC" w14:paraId="6F3B25B0" w14:textId="77777777" w:rsidTr="00D01B1B">
        <w:trPr>
          <w:trHeight w:val="2519"/>
        </w:trPr>
        <w:tc>
          <w:tcPr>
            <w:tcW w:w="993" w:type="dxa"/>
          </w:tcPr>
          <w:p w14:paraId="05913D96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ACF89E5" w14:textId="77777777" w:rsidR="00B34CB7" w:rsidRDefault="005B4767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Появляются персонажи Симка и Нолик.</w:t>
            </w:r>
          </w:p>
          <w:p w14:paraId="7EA7E1FD" w14:textId="588F0DF7" w:rsidR="005B4767" w:rsidRPr="00371ACC" w:rsidRDefault="005B4767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ребята! У нас к вам поручение от жителей космической Лего-планеты. Злой волшебник похитил улыбки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-человечков и сломал все аттракционы в их любимом волшебном парке развлечений. Лего-жители просят вас посетить их планету и помочь отремонтировать парк. Если парк будет сделан и злые чары ра</w:t>
            </w:r>
            <w:r w:rsidR="00B06CA7">
              <w:rPr>
                <w:rFonts w:ascii="Times New Roman" w:hAnsi="Times New Roman" w:cs="Times New Roman"/>
                <w:sz w:val="24"/>
                <w:szCs w:val="24"/>
              </w:rPr>
              <w:t xml:space="preserve">звеются и улыбки вернуться к </w:t>
            </w:r>
            <w:proofErr w:type="spellStart"/>
            <w:r w:rsidR="00B06CA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B06CA7">
              <w:rPr>
                <w:rFonts w:ascii="Times New Roman" w:hAnsi="Times New Roman" w:cs="Times New Roman"/>
                <w:sz w:val="24"/>
                <w:szCs w:val="24"/>
              </w:rPr>
              <w:t>-жителям.</w:t>
            </w:r>
          </w:p>
        </w:tc>
        <w:tc>
          <w:tcPr>
            <w:tcW w:w="2693" w:type="dxa"/>
          </w:tcPr>
          <w:p w14:paraId="5B19245F" w14:textId="63DC2AD2" w:rsidR="00B34CB7" w:rsidRPr="00371ACC" w:rsidRDefault="00B06CA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внимательно смотрят и слушают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6E954313" w14:textId="60994819" w:rsidR="00B34CB7" w:rsidRPr="00371ACC" w:rsidRDefault="000511B4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настроены на работу.</w:t>
            </w:r>
          </w:p>
        </w:tc>
      </w:tr>
      <w:tr w:rsidR="00B34CB7" w:rsidRPr="00371ACC" w14:paraId="76B6EBB1" w14:textId="77777777" w:rsidTr="00D01B1B">
        <w:trPr>
          <w:trHeight w:val="1266"/>
        </w:trPr>
        <w:tc>
          <w:tcPr>
            <w:tcW w:w="993" w:type="dxa"/>
          </w:tcPr>
          <w:p w14:paraId="4B21BF75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528AAFC7" w14:textId="77777777" w:rsidR="00B34CB7" w:rsidRDefault="00B06CA7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предлагают детям построить ракету и полететь на ней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страну.</w:t>
            </w:r>
          </w:p>
          <w:p w14:paraId="54142CC8" w14:textId="6F16A37C" w:rsidR="00B06CA7" w:rsidRPr="00371ACC" w:rsidRDefault="00B06CA7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CADBB0" w14:textId="484F38F1" w:rsidR="00B34CB7" w:rsidRPr="00371ACC" w:rsidRDefault="00B06CA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моделируют ракету.</w:t>
            </w:r>
          </w:p>
        </w:tc>
        <w:tc>
          <w:tcPr>
            <w:tcW w:w="2693" w:type="dxa"/>
          </w:tcPr>
          <w:p w14:paraId="0C7B7151" w14:textId="34328316" w:rsidR="00B34CB7" w:rsidRPr="00371ACC" w:rsidRDefault="00B06CA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навыки построения ракеты.</w:t>
            </w:r>
          </w:p>
        </w:tc>
      </w:tr>
      <w:tr w:rsidR="00B34CB7" w:rsidRPr="00371ACC" w14:paraId="7790DBFB" w14:textId="77777777" w:rsidTr="00D01B1B">
        <w:tc>
          <w:tcPr>
            <w:tcW w:w="993" w:type="dxa"/>
          </w:tcPr>
          <w:p w14:paraId="627CD923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50ED9CED" w14:textId="77777777" w:rsidR="00B34CB7" w:rsidRDefault="00A24C4D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встать вокруг ракеты в круг, взявшись за руки и под волшебные слова отправиться в путешествие.</w:t>
            </w:r>
          </w:p>
          <w:p w14:paraId="360980E9" w14:textId="77777777" w:rsidR="00A24C4D" w:rsidRDefault="00A24C4D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-Друзей с собою возьми </w:t>
            </w:r>
          </w:p>
          <w:p w14:paraId="479AA172" w14:textId="4EA17FFD" w:rsidR="00A24C4D" w:rsidRPr="00371ACC" w:rsidRDefault="00A24C4D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Лего- страну попади.</w:t>
            </w:r>
          </w:p>
        </w:tc>
        <w:tc>
          <w:tcPr>
            <w:tcW w:w="2693" w:type="dxa"/>
          </w:tcPr>
          <w:p w14:paraId="658DB89B" w14:textId="55C61BBB" w:rsidR="00B34CB7" w:rsidRPr="00371ACC" w:rsidRDefault="00A24C4D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в круг, берутся за руки, повторяют за воспитателем слова.</w:t>
            </w:r>
          </w:p>
        </w:tc>
        <w:tc>
          <w:tcPr>
            <w:tcW w:w="2693" w:type="dxa"/>
          </w:tcPr>
          <w:p w14:paraId="08EFEE2D" w14:textId="0B910C48" w:rsidR="00B34CB7" w:rsidRPr="00371ACC" w:rsidRDefault="00A24C4D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Развиты навыки взаимодействия в команде, умения договариваться.</w:t>
            </w:r>
          </w:p>
        </w:tc>
      </w:tr>
      <w:tr w:rsidR="00B34CB7" w:rsidRPr="00371ACC" w14:paraId="7FCEA3EF" w14:textId="77777777" w:rsidTr="00D01B1B">
        <w:tc>
          <w:tcPr>
            <w:tcW w:w="993" w:type="dxa"/>
          </w:tcPr>
          <w:p w14:paraId="0B542FC3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B59E63D" w14:textId="1FB44630" w:rsidR="00B34CB7" w:rsidRDefault="00E42076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C4D">
              <w:rPr>
                <w:rFonts w:ascii="Times New Roman" w:hAnsi="Times New Roman" w:cs="Times New Roman"/>
                <w:sz w:val="24"/>
                <w:szCs w:val="24"/>
              </w:rPr>
              <w:t>Мы с вами на Лего- планете. Нас приветствуют его 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3733B9" w14:textId="5313965F" w:rsidR="00E42076" w:rsidRDefault="00E42076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вот и парк развлечений, он разрушен. </w:t>
            </w:r>
          </w:p>
          <w:p w14:paraId="317C9F37" w14:textId="4016C761" w:rsidR="00E42076" w:rsidRDefault="00E42076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-Надо его восстановить.</w:t>
            </w:r>
          </w:p>
          <w:p w14:paraId="44EBAD67" w14:textId="6EF19C79" w:rsidR="00E42076" w:rsidRDefault="00E42076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 же это сделать?</w:t>
            </w:r>
          </w:p>
          <w:p w14:paraId="4EEE1AAF" w14:textId="06461C82" w:rsidR="00A24C4D" w:rsidRPr="00371ACC" w:rsidRDefault="00E42076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рассмотрим, из чего были сделаны аттракционы.</w:t>
            </w:r>
          </w:p>
        </w:tc>
        <w:tc>
          <w:tcPr>
            <w:tcW w:w="2693" w:type="dxa"/>
          </w:tcPr>
          <w:p w14:paraId="33258373" w14:textId="12B9470B" w:rsidR="00B34CB7" w:rsidRPr="00371ACC" w:rsidRDefault="00E42076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виды конструкторов, детали которых находятся на столе.</w:t>
            </w:r>
          </w:p>
        </w:tc>
        <w:tc>
          <w:tcPr>
            <w:tcW w:w="2693" w:type="dxa"/>
          </w:tcPr>
          <w:p w14:paraId="413094F0" w14:textId="1038D796" w:rsidR="00B34CB7" w:rsidRPr="00371ACC" w:rsidRDefault="00E42076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умеют называть конструктор по его деталям</w:t>
            </w:r>
            <w:r w:rsidR="00424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CB7" w:rsidRPr="00371ACC" w14:paraId="7447BC7C" w14:textId="77777777" w:rsidTr="00D01B1B">
        <w:tc>
          <w:tcPr>
            <w:tcW w:w="993" w:type="dxa"/>
          </w:tcPr>
          <w:p w14:paraId="3574057B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14:paraId="2252F684" w14:textId="7EC5A1F6" w:rsidR="00B34CB7" w:rsidRPr="00371ACC" w:rsidRDefault="00E42076" w:rsidP="00424E9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детям </w:t>
            </w:r>
            <w:r w:rsidR="00D679EE">
              <w:rPr>
                <w:rFonts w:ascii="Times New Roman" w:hAnsi="Times New Roman" w:cs="Times New Roman"/>
                <w:sz w:val="24"/>
                <w:szCs w:val="24"/>
              </w:rPr>
              <w:t>приступить к работе</w:t>
            </w:r>
            <w:r w:rsidR="00424E93">
              <w:rPr>
                <w:rFonts w:ascii="Times New Roman" w:hAnsi="Times New Roman" w:cs="Times New Roman"/>
                <w:sz w:val="24"/>
                <w:szCs w:val="24"/>
              </w:rPr>
              <w:t xml:space="preserve"> и заполнить инженерные книги.  Каждая из пар возьмёт по одному сломанному аттракциону. Контейнеры с деталями лежат на столах</w:t>
            </w:r>
            <w:r w:rsidR="003C4FC8">
              <w:rPr>
                <w:rFonts w:ascii="Times New Roman" w:hAnsi="Times New Roman" w:cs="Times New Roman"/>
                <w:sz w:val="24"/>
                <w:szCs w:val="24"/>
              </w:rPr>
              <w:t xml:space="preserve"> на выбор.</w:t>
            </w:r>
          </w:p>
        </w:tc>
        <w:tc>
          <w:tcPr>
            <w:tcW w:w="2693" w:type="dxa"/>
          </w:tcPr>
          <w:p w14:paraId="63C7F1EE" w14:textId="26DA38A0" w:rsidR="00B34CB7" w:rsidRPr="00371ACC" w:rsidRDefault="00424E93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разбиваются </w:t>
            </w:r>
            <w:r w:rsidR="003C4FC8">
              <w:rPr>
                <w:rFonts w:ascii="Times New Roman" w:hAnsi="Times New Roman" w:cs="Times New Roman"/>
                <w:sz w:val="24"/>
                <w:szCs w:val="24"/>
              </w:rPr>
              <w:t>на группы и приступают к заполнению инженерных книг.</w:t>
            </w:r>
          </w:p>
        </w:tc>
        <w:tc>
          <w:tcPr>
            <w:tcW w:w="2693" w:type="dxa"/>
          </w:tcPr>
          <w:p w14:paraId="08991859" w14:textId="65A5D4A6" w:rsidR="00B34CB7" w:rsidRPr="00371ACC" w:rsidRDefault="003C4FC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заполнять инженерные книги.</w:t>
            </w:r>
          </w:p>
        </w:tc>
      </w:tr>
      <w:tr w:rsidR="00B34CB7" w:rsidRPr="00371ACC" w14:paraId="60040210" w14:textId="77777777" w:rsidTr="00D01B1B">
        <w:trPr>
          <w:trHeight w:val="2399"/>
        </w:trPr>
        <w:tc>
          <w:tcPr>
            <w:tcW w:w="993" w:type="dxa"/>
          </w:tcPr>
          <w:p w14:paraId="7F16DD0D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6CC877DE" w14:textId="77777777" w:rsidR="00B34CB7" w:rsidRDefault="003C4FC8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проводит пальчиковую гимнастику.</w:t>
            </w:r>
          </w:p>
          <w:p w14:paraId="0E52DA3E" w14:textId="77777777" w:rsidR="003C4FC8" w:rsidRDefault="003C4FC8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-Мы потрудимся с друзьями,</w:t>
            </w:r>
          </w:p>
          <w:p w14:paraId="72F39A66" w14:textId="77777777" w:rsidR="003C4FC8" w:rsidRDefault="003C4FC8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построим парк вам сами, </w:t>
            </w:r>
          </w:p>
          <w:p w14:paraId="1F32DC9A" w14:textId="77777777" w:rsidR="003C4FC8" w:rsidRDefault="003C4FC8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чтоб не случилось бед,</w:t>
            </w:r>
          </w:p>
          <w:p w14:paraId="70F8820C" w14:textId="77777777" w:rsidR="003C4FC8" w:rsidRDefault="003C4FC8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у нас один секрет:</w:t>
            </w:r>
          </w:p>
          <w:p w14:paraId="3A5A2960" w14:textId="77777777" w:rsidR="003C4FC8" w:rsidRDefault="003C4FC8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любую соберём,</w:t>
            </w:r>
          </w:p>
          <w:p w14:paraId="32735E32" w14:textId="1D29507E" w:rsidR="003C4FC8" w:rsidRPr="00371ACC" w:rsidRDefault="003C4FC8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трудимся вдвоём!</w:t>
            </w:r>
          </w:p>
        </w:tc>
        <w:tc>
          <w:tcPr>
            <w:tcW w:w="2693" w:type="dxa"/>
          </w:tcPr>
          <w:p w14:paraId="7AF01B3D" w14:textId="77777777" w:rsidR="00B34CB7" w:rsidRDefault="003C4FC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Сжимают и разжимают кулачки</w:t>
            </w:r>
          </w:p>
          <w:p w14:paraId="65C8B990" w14:textId="77777777" w:rsidR="003C4FC8" w:rsidRDefault="003C4FC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удары кулачками друг об друга</w:t>
            </w:r>
          </w:p>
          <w:p w14:paraId="68C5F5CA" w14:textId="77777777" w:rsidR="003C4FC8" w:rsidRDefault="003C4FC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Сжимают и разжимают кулачки</w:t>
            </w:r>
          </w:p>
          <w:p w14:paraId="272A5A44" w14:textId="77777777" w:rsidR="003C4FC8" w:rsidRDefault="003C4FC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Подносят указательный палец ко рту</w:t>
            </w:r>
          </w:p>
          <w:p w14:paraId="795729C9" w14:textId="77777777" w:rsidR="003C4FC8" w:rsidRDefault="003C4FC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удары кулачками друг об друга</w:t>
            </w:r>
          </w:p>
          <w:p w14:paraId="0EF16043" w14:textId="3F9EF1EE" w:rsidR="003C4FC8" w:rsidRPr="00371ACC" w:rsidRDefault="003C4FC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Скрепляют пальца в замок.</w:t>
            </w:r>
          </w:p>
        </w:tc>
        <w:tc>
          <w:tcPr>
            <w:tcW w:w="2693" w:type="dxa"/>
          </w:tcPr>
          <w:p w14:paraId="5D069160" w14:textId="5C8E5DAC" w:rsidR="00B34CB7" w:rsidRPr="00371ACC" w:rsidRDefault="003C4FC8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Расслаблены мышцы рук и кистей.</w:t>
            </w:r>
          </w:p>
        </w:tc>
      </w:tr>
      <w:tr w:rsidR="00B34CB7" w:rsidRPr="00371ACC" w14:paraId="7541E4CE" w14:textId="77777777" w:rsidTr="00D01B1B">
        <w:tc>
          <w:tcPr>
            <w:tcW w:w="993" w:type="dxa"/>
          </w:tcPr>
          <w:p w14:paraId="14D01920" w14:textId="77777777" w:rsidR="00B34CB7" w:rsidRPr="00371ACC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14CFDFEE" w14:textId="77777777" w:rsidR="00B34CB7" w:rsidRDefault="000511B4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  <w:p w14:paraId="0E609707" w14:textId="3DDDA0A3" w:rsidR="000511B4" w:rsidRPr="00371ACC" w:rsidRDefault="000511B4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(Помощь воспитателя)</w:t>
            </w:r>
          </w:p>
        </w:tc>
        <w:tc>
          <w:tcPr>
            <w:tcW w:w="2693" w:type="dxa"/>
          </w:tcPr>
          <w:p w14:paraId="3B847D51" w14:textId="47BB15B5" w:rsidR="00B34CB7" w:rsidRPr="00371ACC" w:rsidRDefault="000511B4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ремонтируют аттракционы.</w:t>
            </w:r>
          </w:p>
        </w:tc>
        <w:tc>
          <w:tcPr>
            <w:tcW w:w="2693" w:type="dxa"/>
          </w:tcPr>
          <w:p w14:paraId="64C85A6D" w14:textId="02969199" w:rsidR="00B34CB7" w:rsidRPr="00371ACC" w:rsidRDefault="000511B4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самостоятельность, демонстрируют умение конструировать постройку в соответствии со своей схемой.</w:t>
            </w:r>
          </w:p>
        </w:tc>
      </w:tr>
      <w:tr w:rsidR="00B34CB7" w:rsidRPr="00371ACC" w14:paraId="75B1BB68" w14:textId="77777777" w:rsidTr="00A4749A">
        <w:trPr>
          <w:trHeight w:val="982"/>
        </w:trPr>
        <w:tc>
          <w:tcPr>
            <w:tcW w:w="993" w:type="dxa"/>
          </w:tcPr>
          <w:p w14:paraId="5421B08A" w14:textId="77777777" w:rsidR="00B34CB7" w:rsidRDefault="00B34CB7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E8DF477" w14:textId="77777777" w:rsidR="00A4749A" w:rsidRDefault="00A4749A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190C" w14:textId="77777777" w:rsidR="00A4749A" w:rsidRDefault="00A4749A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6542" w14:textId="77777777" w:rsidR="00A4749A" w:rsidRDefault="00A4749A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3B189" w14:textId="7BE143CD" w:rsidR="00A4749A" w:rsidRPr="00371ACC" w:rsidRDefault="00A4749A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DDFEAA" w14:textId="77777777" w:rsidR="00B34CB7" w:rsidRDefault="000511B4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предлагает детям взять свои </w:t>
            </w:r>
            <w:r w:rsidR="00AD18E4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расставить их в парке развлечений.</w:t>
            </w:r>
          </w:p>
          <w:p w14:paraId="3C531BDC" w14:textId="52576439" w:rsidR="00485CDD" w:rsidRPr="00371ACC" w:rsidRDefault="00AD18E4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парк мы восстановили, и я </w:t>
            </w:r>
            <w:r w:rsidR="00485CDD">
              <w:rPr>
                <w:rFonts w:ascii="Times New Roman" w:hAnsi="Times New Roman" w:cs="Times New Roman"/>
                <w:sz w:val="24"/>
                <w:szCs w:val="24"/>
              </w:rPr>
              <w:t xml:space="preserve">чувствую, что хорошее настроение и </w:t>
            </w:r>
            <w:r w:rsidR="00485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улыбки возвращаются к </w:t>
            </w:r>
            <w:proofErr w:type="spellStart"/>
            <w:r w:rsidR="00485CD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="00485CDD">
              <w:rPr>
                <w:rFonts w:ascii="Times New Roman" w:hAnsi="Times New Roman" w:cs="Times New Roman"/>
                <w:sz w:val="24"/>
                <w:szCs w:val="24"/>
              </w:rPr>
              <w:t>-жителям. Теперь наши друзья счастливы.</w:t>
            </w:r>
          </w:p>
        </w:tc>
        <w:tc>
          <w:tcPr>
            <w:tcW w:w="2693" w:type="dxa"/>
          </w:tcPr>
          <w:p w14:paraId="22946694" w14:textId="7652167D" w:rsidR="00B34CB7" w:rsidRPr="00371ACC" w:rsidRDefault="000511B4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Выставляют свои аттракционы в парке развлечений.</w:t>
            </w:r>
            <w:r w:rsidR="00AD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2FFAB5" w14:textId="2219E58E" w:rsidR="00B34CB7" w:rsidRPr="00371ACC" w:rsidRDefault="00AD18E4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навыки взаимодействия в команде.</w:t>
            </w:r>
          </w:p>
        </w:tc>
      </w:tr>
      <w:tr w:rsidR="00A4749A" w:rsidRPr="00371ACC" w14:paraId="1D91A705" w14:textId="77777777" w:rsidTr="00A4749A">
        <w:trPr>
          <w:trHeight w:val="1296"/>
        </w:trPr>
        <w:tc>
          <w:tcPr>
            <w:tcW w:w="993" w:type="dxa"/>
          </w:tcPr>
          <w:p w14:paraId="24CE5E62" w14:textId="4D3EC390" w:rsidR="00A4749A" w:rsidRPr="00371ACC" w:rsidRDefault="00A4749A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1C079A17" w14:textId="1D24C1B3" w:rsidR="00A4749A" w:rsidRDefault="00A4749A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теперь, я предлагаю, вернуться на свою планету.</w:t>
            </w:r>
          </w:p>
        </w:tc>
        <w:tc>
          <w:tcPr>
            <w:tcW w:w="2693" w:type="dxa"/>
          </w:tcPr>
          <w:p w14:paraId="6AAF1894" w14:textId="5339B41B" w:rsidR="00A4749A" w:rsidRDefault="00A4749A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берутся за руки и встают вокруг ракеты.</w:t>
            </w:r>
          </w:p>
        </w:tc>
        <w:tc>
          <w:tcPr>
            <w:tcW w:w="2693" w:type="dxa"/>
          </w:tcPr>
          <w:p w14:paraId="5A4ED6C2" w14:textId="37149228" w:rsidR="00A4749A" w:rsidRDefault="00A4749A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выполнять инструкцию воспитателя.</w:t>
            </w:r>
          </w:p>
        </w:tc>
      </w:tr>
      <w:tr w:rsidR="00A4749A" w:rsidRPr="00371ACC" w14:paraId="750E15BA" w14:textId="77777777" w:rsidTr="00A4749A">
        <w:trPr>
          <w:trHeight w:val="1571"/>
        </w:trPr>
        <w:tc>
          <w:tcPr>
            <w:tcW w:w="993" w:type="dxa"/>
          </w:tcPr>
          <w:p w14:paraId="7F2BBA20" w14:textId="0757BA5B" w:rsidR="00A4749A" w:rsidRPr="00A4749A" w:rsidRDefault="00A4749A" w:rsidP="00A474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14:paraId="35382B9D" w14:textId="2F3D6844" w:rsidR="00A4749A" w:rsidRDefault="00A4749A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Рефлексия:</w:t>
            </w:r>
          </w:p>
          <w:p w14:paraId="4B905031" w14:textId="4B94DC9F" w:rsidR="00A4749A" w:rsidRDefault="00A4749A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рассказать, что им понравилось в сегодняшнем путешествии.</w:t>
            </w:r>
          </w:p>
        </w:tc>
        <w:tc>
          <w:tcPr>
            <w:tcW w:w="2693" w:type="dxa"/>
          </w:tcPr>
          <w:p w14:paraId="7A61374C" w14:textId="1F7F5F84" w:rsidR="00A4749A" w:rsidRDefault="00A4749A" w:rsidP="00D01B1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делятся своими впечатлениями.</w:t>
            </w:r>
          </w:p>
        </w:tc>
        <w:tc>
          <w:tcPr>
            <w:tcW w:w="2693" w:type="dxa"/>
          </w:tcPr>
          <w:p w14:paraId="7E935418" w14:textId="1992239B" w:rsidR="00A4749A" w:rsidRDefault="00A4749A" w:rsidP="00D01B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довести свою точку зрения до собеседника.</w:t>
            </w:r>
          </w:p>
        </w:tc>
      </w:tr>
    </w:tbl>
    <w:p w14:paraId="4B5110FC" w14:textId="2C7EE0BA" w:rsidR="00C01CEC" w:rsidRPr="00A1291B" w:rsidRDefault="00A4749A">
      <w:pPr>
        <w:rPr>
          <w:rFonts w:ascii="Times New Roman" w:hAnsi="Times New Roman" w:cs="Times New Roman"/>
          <w:sz w:val="24"/>
          <w:szCs w:val="24"/>
        </w:rPr>
      </w:pPr>
      <w:r w:rsidRPr="00A1291B">
        <w:rPr>
          <w:rFonts w:ascii="Times New Roman" w:hAnsi="Times New Roman" w:cs="Times New Roman"/>
          <w:sz w:val="24"/>
          <w:szCs w:val="24"/>
        </w:rPr>
        <w:t xml:space="preserve">Итоговое мероприятие: выставка </w:t>
      </w:r>
      <w:r w:rsidR="00A1291B" w:rsidRPr="00A1291B">
        <w:rPr>
          <w:rFonts w:ascii="Times New Roman" w:hAnsi="Times New Roman" w:cs="Times New Roman"/>
          <w:sz w:val="24"/>
          <w:szCs w:val="24"/>
        </w:rPr>
        <w:t>аттракционов из разного констр</w:t>
      </w:r>
      <w:bookmarkStart w:id="0" w:name="_GoBack"/>
      <w:bookmarkEnd w:id="0"/>
      <w:r w:rsidR="00A1291B" w:rsidRPr="00A1291B">
        <w:rPr>
          <w:rFonts w:ascii="Times New Roman" w:hAnsi="Times New Roman" w:cs="Times New Roman"/>
          <w:sz w:val="24"/>
          <w:szCs w:val="24"/>
        </w:rPr>
        <w:t>уктора.</w:t>
      </w:r>
    </w:p>
    <w:sectPr w:rsidR="00C01CEC" w:rsidRPr="00A1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02"/>
    <w:rsid w:val="000511B4"/>
    <w:rsid w:val="00056902"/>
    <w:rsid w:val="003C4FC8"/>
    <w:rsid w:val="00424E93"/>
    <w:rsid w:val="00485CDD"/>
    <w:rsid w:val="005415A2"/>
    <w:rsid w:val="005B4767"/>
    <w:rsid w:val="006C2736"/>
    <w:rsid w:val="00737D48"/>
    <w:rsid w:val="00A1291B"/>
    <w:rsid w:val="00A24C4D"/>
    <w:rsid w:val="00A4749A"/>
    <w:rsid w:val="00AD18E4"/>
    <w:rsid w:val="00B06CA7"/>
    <w:rsid w:val="00B34CB7"/>
    <w:rsid w:val="00C01CEC"/>
    <w:rsid w:val="00D679EE"/>
    <w:rsid w:val="00D90300"/>
    <w:rsid w:val="00E007B7"/>
    <w:rsid w:val="00E42076"/>
    <w:rsid w:val="00FA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F7E1"/>
  <w15:chartTrackingRefBased/>
  <w15:docId w15:val="{24C2B1D2-94A5-4E31-863A-1350D264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Рогова</dc:creator>
  <cp:keywords/>
  <dc:description/>
  <cp:lastModifiedBy>Ира Рогова</cp:lastModifiedBy>
  <cp:revision>6</cp:revision>
  <dcterms:created xsi:type="dcterms:W3CDTF">2019-11-24T09:58:00Z</dcterms:created>
  <dcterms:modified xsi:type="dcterms:W3CDTF">2019-11-25T15:24:00Z</dcterms:modified>
</cp:coreProperties>
</file>