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A2F" w:rsidRPr="00C82B43" w:rsidRDefault="00BF5A2F" w:rsidP="00BF5A2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структурное подразделение</w:t>
      </w:r>
      <w:r w:rsidRPr="00C82B43">
        <w:rPr>
          <w:rFonts w:ascii="Times New Roman" w:eastAsia="Calibri" w:hAnsi="Times New Roman" w:cs="Times New Roman"/>
          <w:sz w:val="28"/>
          <w:szCs w:val="28"/>
        </w:rPr>
        <w:t xml:space="preserve"> государственного бюджетного общеобразовательного учреждения Самарской области средней общеобразовательной школы «Образовательный центр» имени Героя Советского Союза Ваничкина Ивана Дмитриевича с. Алексеевка муниципального района Алексеевский Самарской области -  </w:t>
      </w:r>
    </w:p>
    <w:p w:rsidR="00BF5A2F" w:rsidRPr="00C82B43" w:rsidRDefault="00BF5A2F" w:rsidP="00BF5A2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2B43">
        <w:rPr>
          <w:rFonts w:ascii="Times New Roman" w:eastAsia="Calibri" w:hAnsi="Times New Roman" w:cs="Times New Roman"/>
          <w:sz w:val="28"/>
          <w:szCs w:val="28"/>
        </w:rPr>
        <w:t>детского сада «Солнышко»</w:t>
      </w:r>
    </w:p>
    <w:p w:rsidR="00351BB2" w:rsidRDefault="00351BB2" w:rsidP="00BF5A2F">
      <w:pPr>
        <w:rPr>
          <w:rFonts w:ascii="Times New Roman" w:hAnsi="Times New Roman" w:cs="Times New Roman"/>
          <w:sz w:val="28"/>
          <w:szCs w:val="28"/>
        </w:rPr>
      </w:pPr>
    </w:p>
    <w:p w:rsidR="00351BB2" w:rsidRDefault="00351BB2" w:rsidP="009623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235A" w:rsidRPr="0096235A" w:rsidRDefault="0096235A" w:rsidP="0096235A">
      <w:pPr>
        <w:jc w:val="right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sz w:val="28"/>
          <w:szCs w:val="28"/>
        </w:rPr>
        <w:t>«Если ребёнок в детстве не научился</w:t>
      </w:r>
    </w:p>
    <w:p w:rsidR="0096235A" w:rsidRPr="0096235A" w:rsidRDefault="006C1103" w:rsidP="006C1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proofErr w:type="gramStart"/>
      <w:r w:rsidR="0096235A" w:rsidRPr="0096235A">
        <w:rPr>
          <w:rFonts w:ascii="Times New Roman" w:hAnsi="Times New Roman" w:cs="Times New Roman"/>
          <w:sz w:val="28"/>
          <w:szCs w:val="28"/>
        </w:rPr>
        <w:t>творить</w:t>
      </w:r>
      <w:proofErr w:type="gramEnd"/>
      <w:r w:rsidR="0096235A" w:rsidRPr="0096235A">
        <w:rPr>
          <w:rFonts w:ascii="Times New Roman" w:hAnsi="Times New Roman" w:cs="Times New Roman"/>
          <w:sz w:val="28"/>
          <w:szCs w:val="28"/>
        </w:rPr>
        <w:t>, то и в жизни он будет</w:t>
      </w:r>
    </w:p>
    <w:p w:rsidR="0096235A" w:rsidRPr="0096235A" w:rsidRDefault="006C1103" w:rsidP="006C1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gramStart"/>
      <w:r w:rsidR="0096235A" w:rsidRPr="0096235A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="0096235A" w:rsidRPr="0096235A">
        <w:rPr>
          <w:rFonts w:ascii="Times New Roman" w:hAnsi="Times New Roman" w:cs="Times New Roman"/>
          <w:sz w:val="28"/>
          <w:szCs w:val="28"/>
        </w:rPr>
        <w:t xml:space="preserve"> подражать и копировать»</w:t>
      </w:r>
    </w:p>
    <w:p w:rsidR="00433EB5" w:rsidRDefault="0096235A" w:rsidP="0096235A">
      <w:pPr>
        <w:jc w:val="right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sz w:val="28"/>
          <w:szCs w:val="28"/>
        </w:rPr>
        <w:t>Л. Н. Толстой.</w:t>
      </w:r>
    </w:p>
    <w:p w:rsidR="00433EB5" w:rsidRPr="0096235A" w:rsidRDefault="00433EB5" w:rsidP="0096235A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6235A" w:rsidRPr="0096235A" w:rsidRDefault="0096235A" w:rsidP="0096235A">
      <w:pPr>
        <w:jc w:val="center"/>
        <w:rPr>
          <w:rFonts w:ascii="Times New Roman" w:hAnsi="Times New Roman" w:cs="Times New Roman"/>
          <w:sz w:val="36"/>
          <w:szCs w:val="36"/>
        </w:rPr>
      </w:pPr>
      <w:r w:rsidRPr="0096235A">
        <w:rPr>
          <w:rFonts w:ascii="Times New Roman" w:hAnsi="Times New Roman" w:cs="Times New Roman"/>
          <w:sz w:val="36"/>
          <w:szCs w:val="36"/>
        </w:rPr>
        <w:t>Команда</w:t>
      </w:r>
    </w:p>
    <w:p w:rsidR="0096235A" w:rsidRPr="0096235A" w:rsidRDefault="0096235A" w:rsidP="0096235A">
      <w:pPr>
        <w:jc w:val="center"/>
        <w:rPr>
          <w:rFonts w:ascii="Times New Roman" w:hAnsi="Times New Roman" w:cs="Times New Roman"/>
          <w:sz w:val="36"/>
          <w:szCs w:val="36"/>
        </w:rPr>
      </w:pPr>
      <w:r w:rsidRPr="0096235A">
        <w:rPr>
          <w:rFonts w:ascii="Times New Roman" w:hAnsi="Times New Roman" w:cs="Times New Roman"/>
          <w:sz w:val="36"/>
          <w:szCs w:val="36"/>
        </w:rPr>
        <w:t>«Изобретатели»</w:t>
      </w:r>
    </w:p>
    <w:p w:rsidR="00C01CEC" w:rsidRPr="0096235A" w:rsidRDefault="00351BB2" w:rsidP="00351BB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837DF" w:rsidRPr="0096235A">
        <w:rPr>
          <w:rFonts w:ascii="Times New Roman" w:hAnsi="Times New Roman" w:cs="Times New Roman"/>
          <w:b/>
          <w:sz w:val="40"/>
          <w:szCs w:val="40"/>
        </w:rPr>
        <w:t>Инженерная книга</w:t>
      </w:r>
    </w:p>
    <w:p w:rsidR="006837DF" w:rsidRDefault="0096235A" w:rsidP="009623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351BB2" w:rsidRDefault="006837DF" w:rsidP="00351B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-помощники в семье»</w:t>
      </w:r>
    </w:p>
    <w:p w:rsidR="00351BB2" w:rsidRDefault="00351BB2" w:rsidP="00351BB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1BB2" w:rsidRDefault="0096235A" w:rsidP="00351B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818436"/>
            <wp:effectExtent l="133350" t="76200" r="57150" b="115570"/>
            <wp:docPr id="4" name="Рисунок 1" descr="F:\Новая папка (2)\Micromax_Q379_IMG_20180105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Micromax_Q379_IMG_20180105_115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60" t="7143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16" cy="2831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1BB2" w:rsidRDefault="00EF7EAB" w:rsidP="00351B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с.Алексеевка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2017 год</w:t>
      </w:r>
    </w:p>
    <w:p w:rsidR="00EF7EAB" w:rsidRDefault="00EF7EAB" w:rsidP="00572742">
      <w:pPr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572742">
      <w:pPr>
        <w:rPr>
          <w:rFonts w:ascii="Times New Roman" w:hAnsi="Times New Roman" w:cs="Times New Roman"/>
          <w:b/>
          <w:sz w:val="28"/>
          <w:szCs w:val="28"/>
        </w:rPr>
      </w:pPr>
      <w:r w:rsidRPr="00EF7EA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F7EAB" w:rsidRPr="00EF7EAB" w:rsidRDefault="00EF7EAB" w:rsidP="00572742">
      <w:pPr>
        <w:rPr>
          <w:rFonts w:ascii="Times New Roman" w:hAnsi="Times New Roman" w:cs="Times New Roman"/>
          <w:b/>
          <w:sz w:val="28"/>
          <w:szCs w:val="28"/>
        </w:rPr>
      </w:pP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Командный раздел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Давайте познакомимся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2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Инженерный раздел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Пояснительная записка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2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Реализация проекта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Конструирование моделей</w:t>
      </w: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1.Командный раздел.</w:t>
      </w:r>
    </w:p>
    <w:p w:rsidR="00433EB5" w:rsidRDefault="00433EB5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A269F4">
        <w:rPr>
          <w:rFonts w:ascii="Times New Roman" w:hAnsi="Times New Roman" w:cs="Times New Roman"/>
          <w:sz w:val="28"/>
          <w:szCs w:val="28"/>
        </w:rPr>
        <w:t>Давайте познакомимся.</w:t>
      </w:r>
    </w:p>
    <w:p w:rsidR="00A269F4" w:rsidRPr="00EF7EAB" w:rsidRDefault="00A269F4" w:rsidP="00683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EAB">
        <w:rPr>
          <w:rFonts w:ascii="Times New Roman" w:hAnsi="Times New Roman" w:cs="Times New Roman"/>
          <w:b/>
          <w:sz w:val="28"/>
          <w:szCs w:val="28"/>
        </w:rPr>
        <w:t>Наша команда:</w:t>
      </w:r>
    </w:p>
    <w:p w:rsidR="00A269F4" w:rsidRDefault="00FC2DAA" w:rsidP="00EF7EAB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2907030</wp:posOffset>
            </wp:positionH>
            <wp:positionV relativeFrom="margin">
              <wp:posOffset>3585210</wp:posOffset>
            </wp:positionV>
            <wp:extent cx="3034665" cy="3848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9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828925"/>
            <wp:effectExtent l="0" t="0" r="0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F4" w:rsidRDefault="00A269F4" w:rsidP="00FC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самых крутых идей создатели</w:t>
      </w:r>
      <w:r w:rsidR="00FC2DA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269F4" w:rsidRDefault="00A269F4" w:rsidP="00FC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Команда- изобретателей!</w:t>
      </w:r>
    </w:p>
    <w:p w:rsidR="0096235A" w:rsidRDefault="00A269F4" w:rsidP="00FC2DAA">
      <w:pPr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Наш девиз:</w:t>
      </w:r>
    </w:p>
    <w:p w:rsidR="0096235A" w:rsidRDefault="00A269F4" w:rsidP="00FC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отступать! Думать!</w:t>
      </w:r>
    </w:p>
    <w:p w:rsidR="00A269F4" w:rsidRPr="0096235A" w:rsidRDefault="00A269F4" w:rsidP="00FC2DAA">
      <w:pPr>
        <w:tabs>
          <w:tab w:val="left" w:pos="57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Строить! </w:t>
      </w:r>
      <w:r w:rsidR="00FC2DAA">
        <w:rPr>
          <w:rFonts w:ascii="Times New Roman" w:hAnsi="Times New Roman" w:cs="Times New Roman"/>
          <w:sz w:val="28"/>
          <w:szCs w:val="28"/>
        </w:rPr>
        <w:t xml:space="preserve">Побеждать! </w:t>
      </w:r>
      <w:r w:rsidR="00FC2DAA">
        <w:rPr>
          <w:rFonts w:ascii="Times New Roman" w:hAnsi="Times New Roman" w:cs="Times New Roman"/>
          <w:sz w:val="28"/>
          <w:szCs w:val="28"/>
        </w:rPr>
        <w:tab/>
      </w:r>
    </w:p>
    <w:p w:rsidR="00A269F4" w:rsidRPr="0096235A" w:rsidRDefault="00A269F4" w:rsidP="00FC2DAA">
      <w:pPr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A269F4" w:rsidRDefault="00A269F4" w:rsidP="00FC2DA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Ахмад -</w:t>
      </w:r>
      <w:r w:rsidR="00EF7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лет</w:t>
      </w:r>
    </w:p>
    <w:p w:rsidR="00A269F4" w:rsidRDefault="00A269F4" w:rsidP="00FC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Иван</w:t>
      </w:r>
      <w:r w:rsidR="00EF7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F7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лет</w:t>
      </w:r>
    </w:p>
    <w:p w:rsidR="0096235A" w:rsidRPr="0096235A" w:rsidRDefault="00A269F4" w:rsidP="00FC2DAA">
      <w:pPr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A269F4" w:rsidRDefault="00A269F4" w:rsidP="00FC2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Рогова Ирина Николаевна</w:t>
      </w:r>
    </w:p>
    <w:p w:rsidR="00EF7EAB" w:rsidRDefault="00EF7EAB" w:rsidP="00EF7E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квалификационной категории, педагог дополнительного </w:t>
      </w:r>
    </w:p>
    <w:p w:rsidR="00A269F4" w:rsidRDefault="00EF7EAB" w:rsidP="00EF7E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</w:p>
    <w:p w:rsidR="00A269F4" w:rsidRDefault="00A269F4" w:rsidP="0096235A">
      <w:pPr>
        <w:rPr>
          <w:rFonts w:ascii="Times New Roman" w:hAnsi="Times New Roman" w:cs="Times New Roman"/>
          <w:sz w:val="28"/>
          <w:szCs w:val="28"/>
        </w:rPr>
      </w:pPr>
    </w:p>
    <w:p w:rsidR="00A269F4" w:rsidRDefault="00A269F4" w:rsidP="0096235A">
      <w:pPr>
        <w:rPr>
          <w:rFonts w:ascii="Times New Roman" w:hAnsi="Times New Roman" w:cs="Times New Roman"/>
          <w:sz w:val="28"/>
          <w:szCs w:val="28"/>
        </w:rPr>
      </w:pPr>
    </w:p>
    <w:p w:rsidR="00A269F4" w:rsidRDefault="00A269F4" w:rsidP="00683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235A" w:rsidRDefault="0096235A" w:rsidP="0096235A">
      <w:pPr>
        <w:rPr>
          <w:rFonts w:ascii="Times New Roman" w:hAnsi="Times New Roman" w:cs="Times New Roman"/>
          <w:sz w:val="28"/>
          <w:szCs w:val="28"/>
        </w:rPr>
      </w:pPr>
    </w:p>
    <w:p w:rsidR="00FC2DAA" w:rsidRDefault="00FC2DAA" w:rsidP="0096235A">
      <w:pPr>
        <w:rPr>
          <w:rFonts w:ascii="Times New Roman" w:hAnsi="Times New Roman" w:cs="Times New Roman"/>
          <w:sz w:val="28"/>
          <w:szCs w:val="28"/>
        </w:rPr>
      </w:pPr>
    </w:p>
    <w:p w:rsidR="00A269F4" w:rsidRPr="00EF7EAB" w:rsidRDefault="00D4092E" w:rsidP="0096235A">
      <w:pPr>
        <w:rPr>
          <w:rFonts w:ascii="Times New Roman" w:hAnsi="Times New Roman" w:cs="Times New Roman"/>
          <w:b/>
          <w:sz w:val="28"/>
          <w:szCs w:val="28"/>
        </w:rPr>
      </w:pPr>
      <w:r w:rsidRPr="00EF7EA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EF7EAB">
        <w:rPr>
          <w:rFonts w:ascii="Times New Roman" w:hAnsi="Times New Roman" w:cs="Times New Roman"/>
          <w:b/>
          <w:sz w:val="28"/>
          <w:szCs w:val="28"/>
        </w:rPr>
        <w:t xml:space="preserve"> Инженерный раздел.</w:t>
      </w:r>
    </w:p>
    <w:p w:rsidR="00D4092E" w:rsidRPr="00D4092E" w:rsidRDefault="00D4092E" w:rsidP="00DC14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Пояснительная записка</w:t>
      </w:r>
    </w:p>
    <w:p w:rsidR="00E7246F" w:rsidRPr="00E7246F" w:rsidRDefault="00E7246F" w:rsidP="00DC14F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E7246F" w:rsidRPr="00E7246F" w:rsidRDefault="00E7246F" w:rsidP="00DC14F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 В России для детей предлагается целый спектр знаний, но, к сожалению, крайне мало представлено такое направление, как робототехника. А ведь оно вскоре будет очень востребовано и престижно в будущем. Дети очень любят играть игрушками роботами. Они мечтают иметь робота у себя дома, чтобы он помогал маме или папе, а может быть и ему – ребёнку. По - этому мы выбрали эту тему, чтобы познакомить детей с роботами помощниками человека.</w:t>
      </w:r>
    </w:p>
    <w:p w:rsidR="00E7246F" w:rsidRPr="00E7246F" w:rsidRDefault="00E7246F" w:rsidP="00DC14F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E7246F" w:rsidRPr="00E7246F" w:rsidRDefault="00E7246F" w:rsidP="00DC14F9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дети смотрят мультфильмы, играют в компьютерные игры, главными героями которых, зачастую являются роботы – терминаторы, роботы – завоеватели и т.д. А о существовании роботов помощников для человека у детей очень мало представлений.</w:t>
      </w:r>
    </w:p>
    <w:p w:rsidR="0096235A" w:rsidRDefault="00E7246F" w:rsidP="00DC14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Развитие конструктивных творческих способностей детей средствами конструирования через работу над проектом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-помощники в семье».</w:t>
      </w:r>
    </w:p>
    <w:p w:rsidR="00E7246F" w:rsidRPr="0096235A" w:rsidRDefault="00E7246F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7246F" w:rsidRPr="0096235A" w:rsidRDefault="00E7246F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</w:p>
    <w:p w:rsidR="00E7246F" w:rsidRDefault="00E7246F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конструктивных творческих способностей. Расширять представлени</w:t>
      </w:r>
      <w:r w:rsidR="000B48F1">
        <w:rPr>
          <w:rFonts w:ascii="Times New Roman" w:hAnsi="Times New Roman" w:cs="Times New Roman"/>
          <w:sz w:val="28"/>
          <w:szCs w:val="28"/>
        </w:rPr>
        <w:t>е детей о разнообразии конструкторов.</w:t>
      </w:r>
    </w:p>
    <w:p w:rsidR="000B48F1" w:rsidRPr="0096235A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</w:p>
    <w:p w:rsidR="000B48F1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Развивать умение конструировать роботов помощников из разного вида конструктора. Развивать творческий потенциал дошкольников посредствам конструирования.</w:t>
      </w:r>
    </w:p>
    <w:p w:rsidR="000B48F1" w:rsidRPr="0096235A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235A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 </w:t>
      </w:r>
    </w:p>
    <w:p w:rsidR="000B48F1" w:rsidRDefault="000B48F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Поощрять самостоятельность, инициативность, умение работать в коллективе. Воспитывать интерес </w:t>
      </w:r>
      <w:r w:rsidR="00553131">
        <w:rPr>
          <w:rFonts w:ascii="Times New Roman" w:hAnsi="Times New Roman" w:cs="Times New Roman"/>
          <w:sz w:val="28"/>
          <w:szCs w:val="28"/>
        </w:rPr>
        <w:t>к техническим видам творчества.</w:t>
      </w:r>
    </w:p>
    <w:p w:rsidR="00553131" w:rsidRDefault="00553131" w:rsidP="00DC14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Активизация словаря</w:t>
      </w:r>
      <w:r>
        <w:rPr>
          <w:rFonts w:ascii="Times New Roman" w:hAnsi="Times New Roman" w:cs="Times New Roman"/>
          <w:sz w:val="28"/>
          <w:szCs w:val="28"/>
        </w:rPr>
        <w:t>: передача движения, шестерёнки, электрическая цепь, движущий механизм, блок питания.</w:t>
      </w:r>
    </w:p>
    <w:p w:rsidR="00553131" w:rsidRPr="0096235A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Рассматривание и чтение художественной литературы, энциклопедий.</w:t>
      </w:r>
    </w:p>
    <w:p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 о роботах.</w:t>
      </w:r>
    </w:p>
    <w:p w:rsidR="0055313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 материала о разных видах конструкторов о роботах помощниках.</w:t>
      </w:r>
    </w:p>
    <w:p w:rsidR="00E55501" w:rsidRDefault="0055313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Рассматривание иллюстраций «Роботы помощники</w:t>
      </w:r>
      <w:r w:rsidR="00E55501">
        <w:rPr>
          <w:rFonts w:ascii="Times New Roman" w:hAnsi="Times New Roman" w:cs="Times New Roman"/>
          <w:sz w:val="28"/>
          <w:szCs w:val="28"/>
        </w:rPr>
        <w:t>».</w:t>
      </w:r>
    </w:p>
    <w:p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Создание модели «Роботы помощники».</w:t>
      </w:r>
    </w:p>
    <w:p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Изготовление роботов помощников.</w:t>
      </w:r>
    </w:p>
    <w:p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Просмотр презентации «Роботы помощники в медицине».</w:t>
      </w:r>
    </w:p>
    <w:p w:rsidR="0055313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Сюжетно-ролевые игры в центре группы «Семья».</w:t>
      </w:r>
    </w:p>
    <w:p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конструктивных творческих способностей детей и реализации их потенциальных возможностей применяем различные подходы: деятельностный, личностно-ориентированный.</w:t>
      </w:r>
    </w:p>
    <w:p w:rsidR="00E55501" w:rsidRDefault="00E55501" w:rsidP="00EF7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Применение современных технологий: ИКТ</w:t>
      </w:r>
      <w:r>
        <w:rPr>
          <w:rFonts w:ascii="Times New Roman" w:hAnsi="Times New Roman" w:cs="Times New Roman"/>
          <w:sz w:val="28"/>
          <w:szCs w:val="28"/>
        </w:rPr>
        <w:t>-компьютерные технологии презентации: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-помощники в семье», проектная деятельность, здоровье сберегающие технологии, игровые технологии, </w:t>
      </w:r>
      <w:proofErr w:type="spellStart"/>
      <w:r w:rsidR="00B3025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B30256">
        <w:rPr>
          <w:rFonts w:ascii="Times New Roman" w:hAnsi="Times New Roman" w:cs="Times New Roman"/>
          <w:sz w:val="28"/>
          <w:szCs w:val="28"/>
        </w:rPr>
        <w:t>-конструирование.</w:t>
      </w:r>
    </w:p>
    <w:p w:rsidR="00EF7EAB" w:rsidRPr="006C1103" w:rsidRDefault="00B30256" w:rsidP="00DC14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включение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-конструирования в широкий спектр событий детской жизни, а именно разнообразные виды деятельности, оформление игрового пространства группы.</w:t>
      </w:r>
    </w:p>
    <w:p w:rsidR="00B30256" w:rsidRPr="0096235A" w:rsidRDefault="00B30256" w:rsidP="006C11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35A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</w:p>
    <w:p w:rsidR="00B30256" w:rsidRDefault="00B30256" w:rsidP="006C110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 у детей дошкольного возраста проектировочных, конструкторских способностей, умение аргументировать свои высказывания, строить простейшие умозаключения.</w:t>
      </w:r>
    </w:p>
    <w:p w:rsidR="00B30256" w:rsidRDefault="00B30256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="00A61EA5">
        <w:rPr>
          <w:rFonts w:ascii="Times New Roman" w:hAnsi="Times New Roman" w:cs="Times New Roman"/>
          <w:sz w:val="28"/>
          <w:szCs w:val="28"/>
        </w:rPr>
        <w:t>ормирование навыков по созданию простых механизмов.</w:t>
      </w:r>
    </w:p>
    <w:p w:rsidR="00A61EA5" w:rsidRDefault="00A61EA5" w:rsidP="006C1103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Развитие инициативности, любознательности и самостоятельности через взаимодействие с взрослыми и сверстниками в решении игровых и познавательных задач.</w:t>
      </w:r>
    </w:p>
    <w:p w:rsidR="0096235A" w:rsidRDefault="00A61EA5" w:rsidP="006C11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14F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C14F9"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</w:t>
      </w:r>
    </w:p>
    <w:p w:rsidR="006C1103" w:rsidRPr="00DC14F9" w:rsidRDefault="006C1103" w:rsidP="006C11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79FF" w:rsidRDefault="00A61EA5" w:rsidP="006C1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Конструирование моделей.</w:t>
      </w:r>
    </w:p>
    <w:p w:rsidR="006C1103" w:rsidRDefault="006C1103" w:rsidP="006C11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C11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B35" w:rsidRDefault="003C79FF" w:rsidP="00EF7EAB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EEBB3" wp14:editId="7964FCE1">
            <wp:extent cx="3537102" cy="2209800"/>
            <wp:effectExtent l="76200" t="0" r="215900" b="285750"/>
            <wp:docPr id="1" name="Рисунок 33" descr="F:\Новая папка (2)\Micromax_Q379_IMG_20180105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овая папка (2)\Micromax_Q379_IMG_20180105_11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47" cy="2217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87B35">
        <w:rPr>
          <w:rFonts w:ascii="Times New Roman" w:hAnsi="Times New Roman" w:cs="Times New Roman"/>
          <w:sz w:val="28"/>
          <w:szCs w:val="28"/>
        </w:rPr>
        <w:t>Конструирование большого дома</w:t>
      </w:r>
    </w:p>
    <w:p w:rsidR="006C1103" w:rsidRDefault="006C1103" w:rsidP="00EF7EAB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EF7EAB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7B35" w:rsidRDefault="00187B35" w:rsidP="0096235A">
      <w:pPr>
        <w:rPr>
          <w:rFonts w:ascii="Times New Roman" w:hAnsi="Times New Roman" w:cs="Times New Roman"/>
          <w:sz w:val="28"/>
          <w:szCs w:val="28"/>
        </w:rPr>
      </w:pPr>
    </w:p>
    <w:p w:rsidR="00EF7EAB" w:rsidRDefault="003617B6" w:rsidP="00EF7EAB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CFE20" wp14:editId="4D3DE2EC">
            <wp:extent cx="3048000" cy="2143125"/>
            <wp:effectExtent l="114300" t="0" r="209550" b="257175"/>
            <wp:docPr id="2" name="Рисунок 28" descr="F:\Новая папка (2)\Micromax_Q379_IMG_20180105_11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овая папка (2)\Micromax_Q379_IMG_20180105_114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735" r="3955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40" cy="2147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F7EAB">
        <w:rPr>
          <w:rFonts w:ascii="Times New Roman" w:hAnsi="Times New Roman" w:cs="Times New Roman"/>
          <w:sz w:val="28"/>
          <w:szCs w:val="28"/>
        </w:rPr>
        <w:t xml:space="preserve"> </w:t>
      </w:r>
      <w:r w:rsidR="00EF7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45672" wp14:editId="3FA52DDA">
            <wp:extent cx="2911176" cy="2055495"/>
            <wp:effectExtent l="95250" t="0" r="213360" b="230505"/>
            <wp:docPr id="3" name="Рисунок 27" descr="F:\Новая папка (2)\Micromax_Q379_IMG_20180105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вая папка (2)\Micromax_Q379_IMG_20180105_115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58" t="19373" r="41155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0" cy="2059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79FF" w:rsidRDefault="00EF7EAB" w:rsidP="00EF7EAB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187B35">
        <w:rPr>
          <w:rFonts w:ascii="Times New Roman" w:hAnsi="Times New Roman" w:cs="Times New Roman"/>
          <w:sz w:val="28"/>
          <w:szCs w:val="28"/>
        </w:rPr>
        <w:t>Обустроили дом мебелью</w:t>
      </w:r>
    </w:p>
    <w:p w:rsidR="003C79FF" w:rsidRDefault="003C79FF" w:rsidP="0096235A">
      <w:pPr>
        <w:rPr>
          <w:rFonts w:ascii="Times New Roman" w:hAnsi="Times New Roman" w:cs="Times New Roman"/>
          <w:sz w:val="28"/>
          <w:szCs w:val="28"/>
        </w:rPr>
      </w:pPr>
    </w:p>
    <w:p w:rsidR="003C79FF" w:rsidRDefault="003C79FF" w:rsidP="0096235A">
      <w:pPr>
        <w:rPr>
          <w:rFonts w:ascii="Times New Roman" w:hAnsi="Times New Roman" w:cs="Times New Roman"/>
          <w:sz w:val="28"/>
          <w:szCs w:val="28"/>
        </w:rPr>
      </w:pPr>
    </w:p>
    <w:p w:rsidR="0096235A" w:rsidRDefault="0096235A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автоматической сигнализации</w:t>
      </w: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7D3918" w:rsidRPr="0066124D" w:rsidRDefault="00EF7EAB" w:rsidP="00EF7EAB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DC70F" wp14:editId="56EA3A41">
            <wp:extent cx="2976044" cy="2392564"/>
            <wp:effectExtent l="114300" t="0" r="243840" b="217805"/>
            <wp:docPr id="5" name="Рисунок 5" descr="F:\Новая папка (2)\Micromax_Q379_IMG_20180105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ая папка (2)\Micromax_Q379_IMG_20180105_11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93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2" cy="24116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62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1FF1A" wp14:editId="42348700">
            <wp:extent cx="3028950" cy="2473783"/>
            <wp:effectExtent l="133350" t="0" r="228600" b="231775"/>
            <wp:docPr id="33" name="Рисунок 29" descr="F:\Новая папка (2)\Micromax_Q379_IMG_20180105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ая папка (2)\Micromax_Q379_IMG_20180105_111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65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27" cy="2489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C1103" w:rsidRDefault="006C1103" w:rsidP="00DC14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DC14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4F9" w:rsidRDefault="00EF7EAB" w:rsidP="00DC1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DC14F9" w:rsidRDefault="0066124D" w:rsidP="006C1103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F3997" wp14:editId="45410D01">
            <wp:extent cx="2982591" cy="2486025"/>
            <wp:effectExtent l="133350" t="0" r="237490" b="219075"/>
            <wp:docPr id="50" name="Рисунок 50" descr="F:\Новая папка (2)\Micromax_Q379_IMG_20180105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ая папка (2)\Micromax_Q379_IMG_20180105_11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93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25" cy="24958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C1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76AC8" wp14:editId="0D683807">
            <wp:extent cx="2909570" cy="2541384"/>
            <wp:effectExtent l="133350" t="0" r="233680" b="201930"/>
            <wp:docPr id="7" name="Рисунок 32" descr="F:\Новая папка (2)\Micromax_Q379_IMG_20180105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вая папка (2)\Micromax_Q379_IMG_20180105_112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65" r="21112" b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93" cy="25443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124D" w:rsidRDefault="0066124D" w:rsidP="0066124D">
      <w:pPr>
        <w:rPr>
          <w:rFonts w:ascii="Times New Roman" w:hAnsi="Times New Roman" w:cs="Times New Roman"/>
          <w:sz w:val="28"/>
          <w:szCs w:val="28"/>
        </w:rPr>
      </w:pPr>
    </w:p>
    <w:p w:rsidR="00282CE2" w:rsidRDefault="00282CE2" w:rsidP="0066124D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6124D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6124D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6124D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C1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робота- помощника по уборке посуды</w:t>
      </w:r>
    </w:p>
    <w:p w:rsidR="006C1103" w:rsidRPr="0066124D" w:rsidRDefault="006C1103" w:rsidP="0066124D">
      <w:pPr>
        <w:rPr>
          <w:rFonts w:ascii="Times New Roman" w:hAnsi="Times New Roman" w:cs="Times New Roman"/>
          <w:sz w:val="28"/>
          <w:szCs w:val="28"/>
        </w:rPr>
      </w:pPr>
    </w:p>
    <w:p w:rsidR="0096235A" w:rsidRDefault="00FC2DAA" w:rsidP="009623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562219" wp14:editId="0066CC30">
            <wp:extent cx="1914525" cy="18948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43" cy="19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5E6FC0" wp14:editId="72F217C0">
            <wp:extent cx="1905000" cy="1905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C314DE" wp14:editId="4B0437C7">
            <wp:extent cx="2066290" cy="1905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513C8A" wp14:editId="268C594B">
            <wp:extent cx="1905000" cy="1905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779CA" wp14:editId="3F882754">
            <wp:extent cx="1905000" cy="1905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A10C6C" wp14:editId="54664753">
            <wp:extent cx="2076450" cy="1905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4AC7A" wp14:editId="67097ACB">
            <wp:extent cx="1905000" cy="1905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047AC6" wp14:editId="16E6B6E1">
            <wp:extent cx="1905000" cy="1905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B48">
        <w:rPr>
          <w:noProof/>
          <w:lang w:eastAsia="ru-RU"/>
        </w:rPr>
        <w:drawing>
          <wp:inline distT="0" distB="0" distL="0" distR="0">
            <wp:extent cx="2075815" cy="190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03" w:rsidRDefault="006C1103" w:rsidP="006C1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918" w:rsidRPr="006C1103" w:rsidRDefault="007D3918" w:rsidP="006C1103">
      <w:pPr>
        <w:jc w:val="both"/>
        <w:rPr>
          <w:rFonts w:ascii="Times New Roman" w:hAnsi="Times New Roman" w:cs="Times New Roman"/>
          <w:sz w:val="28"/>
          <w:szCs w:val="28"/>
        </w:rPr>
      </w:pPr>
      <w:r w:rsidRPr="006C11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23070" w:rsidRDefault="007D3918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наша команда </w:t>
      </w:r>
      <w:r w:rsidR="00623070">
        <w:rPr>
          <w:rFonts w:ascii="Times New Roman" w:hAnsi="Times New Roman" w:cs="Times New Roman"/>
          <w:sz w:val="28"/>
          <w:szCs w:val="28"/>
        </w:rPr>
        <w:t xml:space="preserve">много узнали о роботах помощниках, о пользе в жизни людей. </w:t>
      </w:r>
    </w:p>
    <w:p w:rsidR="00623070" w:rsidRPr="006C1103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Мы научились:</w:t>
      </w:r>
    </w:p>
    <w:p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-работать в команде </w:t>
      </w:r>
    </w:p>
    <w:p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-презентовать свои проекты</w:t>
      </w:r>
    </w:p>
    <w:p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-делать сюжетные постройки из различного конструктора</w:t>
      </w:r>
    </w:p>
    <w:p w:rsidR="006C1103" w:rsidRDefault="006C1103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070" w:rsidRPr="006C1103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Приобрели:</w:t>
      </w:r>
    </w:p>
    <w:p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-навыки в решении изобретательских, технических задач в процессе конструирования</w:t>
      </w:r>
    </w:p>
    <w:p w:rsidR="00623070" w:rsidRDefault="00623070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-необходимые знания и умения для конструирования и сборки модели из образовательных конструкторов</w:t>
      </w:r>
      <w:r w:rsidR="00553474">
        <w:rPr>
          <w:rFonts w:ascii="Times New Roman" w:hAnsi="Times New Roman" w:cs="Times New Roman"/>
          <w:sz w:val="28"/>
          <w:szCs w:val="28"/>
        </w:rPr>
        <w:t xml:space="preserve"> </w:t>
      </w:r>
      <w:r w:rsidR="0055347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53474">
        <w:rPr>
          <w:rFonts w:ascii="Times New Roman" w:hAnsi="Times New Roman" w:cs="Times New Roman"/>
          <w:sz w:val="28"/>
          <w:szCs w:val="28"/>
        </w:rPr>
        <w:t>.</w:t>
      </w:r>
    </w:p>
    <w:p w:rsid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Изучили: электрическую цепь, процесс передачи движения при помощи пульта управления и шестерёнок.</w:t>
      </w:r>
    </w:p>
    <w:p w:rsidR="00553474" w:rsidRPr="006C1103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1103">
        <w:rPr>
          <w:rFonts w:ascii="Times New Roman" w:hAnsi="Times New Roman" w:cs="Times New Roman"/>
          <w:sz w:val="28"/>
          <w:szCs w:val="28"/>
          <w:u w:val="single"/>
        </w:rPr>
        <w:t>Познакомились:</w:t>
      </w:r>
    </w:p>
    <w:p w:rsid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работой электронных устройств – автоматической сигнализацией.</w:t>
      </w:r>
    </w:p>
    <w:p w:rsidR="00553474" w:rsidRDefault="00553474" w:rsidP="006C11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это позволило нашей команде создать макет «Большого дома». На достигнутом мы не </w:t>
      </w:r>
      <w:r w:rsidR="00C03D1F">
        <w:rPr>
          <w:rFonts w:ascii="Times New Roman" w:hAnsi="Times New Roman" w:cs="Times New Roman"/>
          <w:sz w:val="28"/>
          <w:szCs w:val="28"/>
        </w:rPr>
        <w:t>хотим останавливаться, в будущем планируем дополнить макет дополнительными моделями «Роботов-помощников».</w:t>
      </w:r>
    </w:p>
    <w:p w:rsidR="00C03D1F" w:rsidRDefault="00C03D1F" w:rsidP="006C11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можно использовать в образовательном процессе для изучения различных механических передач. Данный проект имеет </w:t>
      </w:r>
      <w:r w:rsidR="000009B9">
        <w:rPr>
          <w:rFonts w:ascii="Times New Roman" w:hAnsi="Times New Roman" w:cs="Times New Roman"/>
          <w:sz w:val="28"/>
          <w:szCs w:val="28"/>
        </w:rPr>
        <w:t>практическую и методическую ценность -его можно создать в любом ДОУ с использованием конструкторов различного вида.</w:t>
      </w:r>
    </w:p>
    <w:p w:rsidR="00553474" w:rsidRPr="00553474" w:rsidRDefault="00553474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EB5" w:rsidRDefault="00433EB5" w:rsidP="006C1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35A" w:rsidRDefault="0096235A" w:rsidP="0096235A">
      <w:pPr>
        <w:rPr>
          <w:rFonts w:ascii="Times New Roman" w:hAnsi="Times New Roman" w:cs="Times New Roman"/>
          <w:sz w:val="28"/>
          <w:szCs w:val="28"/>
        </w:rPr>
      </w:pPr>
    </w:p>
    <w:p w:rsidR="00FC2DAA" w:rsidRDefault="00FC2DAA" w:rsidP="00FC2DAA">
      <w:pPr>
        <w:rPr>
          <w:rFonts w:ascii="Times New Roman" w:hAnsi="Times New Roman" w:cs="Times New Roman"/>
          <w:sz w:val="28"/>
          <w:szCs w:val="28"/>
        </w:rPr>
      </w:pPr>
    </w:p>
    <w:p w:rsidR="00FC2DAA" w:rsidRDefault="00FC2DAA" w:rsidP="0096235A">
      <w:pPr>
        <w:rPr>
          <w:rFonts w:ascii="Times New Roman" w:hAnsi="Times New Roman" w:cs="Times New Roman"/>
          <w:sz w:val="28"/>
          <w:szCs w:val="28"/>
        </w:rPr>
      </w:pPr>
    </w:p>
    <w:p w:rsidR="0014500E" w:rsidRDefault="0014500E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6C1103" w:rsidRDefault="006C1103" w:rsidP="0096235A">
      <w:pPr>
        <w:rPr>
          <w:rFonts w:ascii="Times New Roman" w:hAnsi="Times New Roman" w:cs="Times New Roman"/>
          <w:sz w:val="28"/>
          <w:szCs w:val="28"/>
        </w:rPr>
      </w:pPr>
    </w:p>
    <w:p w:rsidR="0014500E" w:rsidRDefault="0014500E" w:rsidP="0096235A">
      <w:pPr>
        <w:rPr>
          <w:rFonts w:ascii="Times New Roman" w:hAnsi="Times New Roman" w:cs="Times New Roman"/>
          <w:sz w:val="28"/>
          <w:szCs w:val="28"/>
        </w:rPr>
      </w:pPr>
    </w:p>
    <w:p w:rsidR="002553C0" w:rsidRDefault="002553C0" w:rsidP="002553C0">
      <w:pPr>
        <w:rPr>
          <w:rFonts w:ascii="Times New Roman" w:hAnsi="Times New Roman" w:cs="Times New Roman"/>
          <w:sz w:val="28"/>
          <w:szCs w:val="28"/>
        </w:rPr>
      </w:pPr>
    </w:p>
    <w:p w:rsidR="002553C0" w:rsidRPr="006C1103" w:rsidRDefault="0014500E" w:rsidP="006C11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103">
        <w:rPr>
          <w:rFonts w:ascii="Times New Roman" w:hAnsi="Times New Roman" w:cs="Times New Roman"/>
          <w:b/>
          <w:sz w:val="28"/>
          <w:szCs w:val="28"/>
        </w:rPr>
        <w:t>Список использ</w:t>
      </w:r>
      <w:r w:rsidR="002553C0" w:rsidRPr="006C1103">
        <w:rPr>
          <w:rFonts w:ascii="Times New Roman" w:hAnsi="Times New Roman" w:cs="Times New Roman"/>
          <w:b/>
          <w:sz w:val="28"/>
          <w:szCs w:val="28"/>
        </w:rPr>
        <w:t>уемой</w:t>
      </w:r>
      <w:r w:rsidRPr="006C1103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 w:rsidR="002553C0" w:rsidRPr="006C1103">
        <w:rPr>
          <w:rFonts w:ascii="Times New Roman" w:hAnsi="Times New Roman" w:cs="Times New Roman"/>
          <w:b/>
          <w:sz w:val="28"/>
          <w:szCs w:val="28"/>
        </w:rPr>
        <w:t>ы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Комарова Л.Г. Строим из LEGO «ЛИНКА-ПРЕСС» – Москва, 2015.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2014.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Л.Г. Комарова Строим из LEGO (моделирование логических отношений и объектов реального мира средствами конструктора LEGO). – М.: «ЛИНКА – ПРЕСС», 2015.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З.В. Конструирование – Москва: «Просвещение», 1981.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sz w:val="28"/>
          <w:szCs w:val="28"/>
        </w:rPr>
        <w:t>Парамонова Л.А. Детское творческое конструирование – Москва: Издательский дом «Карапуз», 2016.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Е.В. «</w:t>
      </w: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конструирование в детском саду» Пособие для педагогов. – М.: изд. Сфера, 2015.</w:t>
      </w:r>
    </w:p>
    <w:p w:rsidR="002553C0" w:rsidRPr="002553C0" w:rsidRDefault="002553C0" w:rsidP="006C1103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553C0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2553C0">
        <w:rPr>
          <w:rFonts w:ascii="Times New Roman" w:hAnsi="Times New Roman" w:cs="Times New Roman"/>
          <w:sz w:val="28"/>
          <w:szCs w:val="28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Изд.-полиграф центр «Маска», 2015</w:t>
      </w:r>
    </w:p>
    <w:p w:rsidR="002553C0" w:rsidRPr="002553C0" w:rsidRDefault="002553C0" w:rsidP="006C1103">
      <w:pPr>
        <w:shd w:val="clear" w:color="auto" w:fill="FFFFFF"/>
        <w:spacing w:after="0" w:line="360" w:lineRule="auto"/>
        <w:ind w:left="-540" w:right="129"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53C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14500E" w:rsidRPr="006837DF" w:rsidRDefault="0014500E" w:rsidP="0014500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4500E" w:rsidRPr="006837DF" w:rsidSect="006C1103">
      <w:pgSz w:w="11906" w:h="16838"/>
      <w:pgMar w:top="1134" w:right="566" w:bottom="568" w:left="156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F22C1F"/>
    <w:multiLevelType w:val="multilevel"/>
    <w:tmpl w:val="AA724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984"/>
    <w:rsid w:val="000009B9"/>
    <w:rsid w:val="0001773B"/>
    <w:rsid w:val="000A198D"/>
    <w:rsid w:val="000B48F1"/>
    <w:rsid w:val="0014500E"/>
    <w:rsid w:val="00187B35"/>
    <w:rsid w:val="002553C0"/>
    <w:rsid w:val="00282CE2"/>
    <w:rsid w:val="00310762"/>
    <w:rsid w:val="00351BB2"/>
    <w:rsid w:val="003617B6"/>
    <w:rsid w:val="00377655"/>
    <w:rsid w:val="003A3984"/>
    <w:rsid w:val="003C79FF"/>
    <w:rsid w:val="00427042"/>
    <w:rsid w:val="00433EB5"/>
    <w:rsid w:val="00553131"/>
    <w:rsid w:val="00553474"/>
    <w:rsid w:val="00572742"/>
    <w:rsid w:val="005A7B48"/>
    <w:rsid w:val="00623070"/>
    <w:rsid w:val="0066124D"/>
    <w:rsid w:val="006837DF"/>
    <w:rsid w:val="006A51FA"/>
    <w:rsid w:val="006C1103"/>
    <w:rsid w:val="007D3918"/>
    <w:rsid w:val="00876544"/>
    <w:rsid w:val="0096235A"/>
    <w:rsid w:val="00A269F4"/>
    <w:rsid w:val="00A61EA5"/>
    <w:rsid w:val="00B00BD8"/>
    <w:rsid w:val="00B30256"/>
    <w:rsid w:val="00BF5A2F"/>
    <w:rsid w:val="00C01CEC"/>
    <w:rsid w:val="00C03D1F"/>
    <w:rsid w:val="00CD1F15"/>
    <w:rsid w:val="00D4092E"/>
    <w:rsid w:val="00DC14F9"/>
    <w:rsid w:val="00E55501"/>
    <w:rsid w:val="00E7246F"/>
    <w:rsid w:val="00EF7EAB"/>
    <w:rsid w:val="00FC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AF0633-353C-42E5-8FA4-3CA3674E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Владелец</cp:lastModifiedBy>
  <cp:revision>22</cp:revision>
  <cp:lastPrinted>2018-01-17T11:56:00Z</cp:lastPrinted>
  <dcterms:created xsi:type="dcterms:W3CDTF">2018-01-08T11:36:00Z</dcterms:created>
  <dcterms:modified xsi:type="dcterms:W3CDTF">2018-01-17T12:00:00Z</dcterms:modified>
</cp:coreProperties>
</file>