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29" w:rsidRPr="00AD5829" w:rsidRDefault="00AD5829" w:rsidP="00AD5829">
      <w:pPr>
        <w:rPr>
          <w:b/>
        </w:rPr>
      </w:pPr>
      <w:r w:rsidRPr="00AD5829">
        <w:rPr>
          <w:b/>
        </w:rPr>
        <w:t>Приказ Администрации Самарской области от 23 декабря 1998 г. №10/401 "О порядке освидетельствования детей психолого-медико-педагогическими комиссиями"</w:t>
      </w:r>
    </w:p>
    <w:p w:rsidR="00AD5829" w:rsidRDefault="00AD5829" w:rsidP="00AD5829">
      <w:bookmarkStart w:id="0" w:name="_GoBack"/>
      <w:bookmarkEnd w:id="0"/>
      <w:r>
        <w:t>С целью реализации права детей, находящихся в трудной жизненной ситуации, на получение адекватного образования и воспитания, а также обеспечения неразрывности функционирования и преемственности в деятельности учреждений, занимающихся вопросами образования и реабилитации детей, руководствуясь Законами Российской Федерации "Об образовании" от 10.07.92 года, "О психиатрической помощи и гарантиях прав граждан при ее оказании" от 02.07.92 года, "О внесении изменений и дополнений в Закон Российской Федерации "Об образовании" от 12.07.95 года, Законом Самарской области "Об организации деятельности по осуществлению опеки и попечительства в Самарской области" от 02.04.98 г. N 2-ГД, приказываем:</w:t>
      </w:r>
    </w:p>
    <w:p w:rsidR="00AD5829" w:rsidRDefault="00AD5829" w:rsidP="00AD5829">
      <w:r>
        <w:t>1. Утвердить Порядок освидетельствования детей психолого-медико-педагогическими комиссиями (приложение 1).</w:t>
      </w:r>
    </w:p>
    <w:p w:rsidR="00AD5829" w:rsidRDefault="00AD5829" w:rsidP="00AD5829">
      <w:r>
        <w:t>2. Руководителям муниципальных органов управления образованием, здравоохранением, муниципальных служб Комитета по вопросам семьи, материнства и детства:</w:t>
      </w:r>
    </w:p>
    <w:p w:rsidR="00AD5829" w:rsidRDefault="00AD5829" w:rsidP="00AD5829">
      <w:r>
        <w:t>2.1. Обеспечить проведение психолого-медико-педагогического освидетельствования детей до 18 лет, выдачу психолого-медико-педагогическими комиссиями экспертного заключения об определении у ребенка специальных образовательных потребностей и адекватных условий обучения и воспитания в соответствии с настоящим Порядком освидетельствования детей психолого-медико-педагогическими комиссиями.</w:t>
      </w:r>
    </w:p>
    <w:p w:rsidR="00AD5829" w:rsidRDefault="00AD5829" w:rsidP="00AD5829">
      <w:r>
        <w:t xml:space="preserve">3. Контроль за исполнением настоящего приказа возложить на начальника отдела реабилитационной службы и дошкольных учреждений Главного управления образования Администрации области </w:t>
      </w:r>
      <w:proofErr w:type="spellStart"/>
      <w:r>
        <w:t>Самыкина</w:t>
      </w:r>
      <w:proofErr w:type="spellEnd"/>
      <w:r>
        <w:t xml:space="preserve"> Н. В., заместителя начальника управления здравоохранения Администрации области Иванову Г.Л., заместителя председателя Комитета по вопросам семьи, материнства и детства Администрации области </w:t>
      </w:r>
      <w:proofErr w:type="spellStart"/>
      <w:r>
        <w:t>Вознюка</w:t>
      </w:r>
      <w:proofErr w:type="spellEnd"/>
      <w:r>
        <w:t xml:space="preserve"> А.М.</w:t>
      </w:r>
    </w:p>
    <w:p w:rsidR="00AD5829" w:rsidRDefault="00AD5829" w:rsidP="00AD5829">
      <w:r>
        <w:t>Начальник Главного управления образования</w:t>
      </w:r>
    </w:p>
    <w:p w:rsidR="00AD5829" w:rsidRDefault="00AD5829" w:rsidP="00AD5829">
      <w:r>
        <w:t>Администрации Самарской области</w:t>
      </w:r>
    </w:p>
    <w:p w:rsidR="00AD5829" w:rsidRDefault="00AD5829" w:rsidP="00AD5829">
      <w:r>
        <w:t>Е.Я.КОГАН</w:t>
      </w:r>
    </w:p>
    <w:p w:rsidR="00AD5829" w:rsidRDefault="00AD5829" w:rsidP="00AD5829">
      <w:r>
        <w:t>Начальник Главного управления здравоохранения</w:t>
      </w:r>
    </w:p>
    <w:p w:rsidR="00AD5829" w:rsidRDefault="00AD5829" w:rsidP="00AD5829">
      <w:r>
        <w:t>Администрации Самарской области</w:t>
      </w:r>
    </w:p>
    <w:p w:rsidR="00AD5829" w:rsidRDefault="00AD5829" w:rsidP="00AD5829">
      <w:r>
        <w:t>Р.А.ГАЛКИН</w:t>
      </w:r>
    </w:p>
    <w:p w:rsidR="00AD5829" w:rsidRDefault="00AD5829" w:rsidP="00AD5829">
      <w:r>
        <w:t>Председатель Комитета по вопросам семьи,</w:t>
      </w:r>
    </w:p>
    <w:p w:rsidR="00AD5829" w:rsidRDefault="00AD5829" w:rsidP="00AD5829">
      <w:r>
        <w:t>материнства и детства</w:t>
      </w:r>
    </w:p>
    <w:p w:rsidR="00AD5829" w:rsidRDefault="00AD5829" w:rsidP="00AD5829">
      <w:r>
        <w:t>Г.И.ГУСАРОВА</w:t>
      </w:r>
    </w:p>
    <w:p w:rsidR="00AD5829" w:rsidRDefault="00AD5829" w:rsidP="00AD5829">
      <w:r>
        <w:t>Приложение 1</w:t>
      </w:r>
    </w:p>
    <w:p w:rsidR="00AD5829" w:rsidRDefault="00AD5829" w:rsidP="00AD5829">
      <w:r>
        <w:t>к приказу</w:t>
      </w:r>
    </w:p>
    <w:p w:rsidR="00AD5829" w:rsidRDefault="00AD5829" w:rsidP="00AD5829">
      <w:r>
        <w:t>Главного управления здравоохранения</w:t>
      </w:r>
    </w:p>
    <w:p w:rsidR="00AD5829" w:rsidRDefault="00AD5829" w:rsidP="00AD5829">
      <w:r>
        <w:t>Администрации Самарской области</w:t>
      </w:r>
    </w:p>
    <w:p w:rsidR="00AD5829" w:rsidRDefault="00AD5829" w:rsidP="00AD5829">
      <w:r>
        <w:t>от 23 декабря 1998 г. N 10/401</w:t>
      </w:r>
    </w:p>
    <w:p w:rsidR="00AD5829" w:rsidRDefault="00AD5829" w:rsidP="00AD5829">
      <w:r>
        <w:t>О ПОРЯДКЕ ОСВИДЕТЕЛЬСТВОВАНИЯ ДЕТЕЙ</w:t>
      </w:r>
    </w:p>
    <w:p w:rsidR="00AD5829" w:rsidRDefault="00AD5829" w:rsidP="00AD5829">
      <w:r>
        <w:lastRenderedPageBreak/>
        <w:t>ПСИХОЛОГО-МЕДИКО-ПЕДАГОГИЧЕСКИМИ КОМИССИЯМИ</w:t>
      </w:r>
    </w:p>
    <w:p w:rsidR="00AD5829" w:rsidRDefault="00AD5829" w:rsidP="00AD5829">
      <w:r>
        <w:t>Общие положения</w:t>
      </w:r>
    </w:p>
    <w:p w:rsidR="00AD5829" w:rsidRDefault="00AD5829" w:rsidP="00AD5829">
      <w:r>
        <w:t>1. Порядок освидетельствования ребенка психолого-медико-педагогическими комиссиями (в дальнейшем - Комиссия) регламентирует: деятельность действующих Комиссий и их взаимоотношения с учреждениями здравоохранения, социальной защиты населения, Комитета по вопросам семьи, материнства и детства в части проведения психолого-медико-педагогической экспертизы (экспертного освидетельствования) детей в возрасте до 18 лет, имеющих проблемы в развитии, обучении, социальной адаптации и нуждающихся в психолого-педагогической и медико-социальной помощи.</w:t>
      </w:r>
    </w:p>
    <w:p w:rsidR="00AD5829" w:rsidRDefault="00AD5829" w:rsidP="00AD5829">
      <w:r>
        <w:t>2. Психолого-медико-педагогические комиссии образуются в структуре центров психолого-медико-педагогической диагностики и коррекции развития детей или при муниципальных органах управления образованием.</w:t>
      </w:r>
    </w:p>
    <w:p w:rsidR="00AD5829" w:rsidRDefault="00AD5829" w:rsidP="00AD5829">
      <w:r>
        <w:t>3. Психолого-медико-педагогическая экспертиза детей проводится бесплатно психолого-медико-педагогическими комиссиями.</w:t>
      </w:r>
    </w:p>
    <w:p w:rsidR="00AD5829" w:rsidRDefault="00AD5829" w:rsidP="00AD5829">
      <w:r>
        <w:t xml:space="preserve">4. В состав Комиссии входят ее председатель и не менее 4 специалистов (врач-психиатр, врач-невролог, психолог, логопед, дефектолог) в зависимости </w:t>
      </w:r>
      <w:proofErr w:type="gramStart"/>
      <w:r>
        <w:t>от возраста</w:t>
      </w:r>
      <w:proofErr w:type="gramEnd"/>
      <w:r>
        <w:t xml:space="preserve"> обследуемого и потребности в психолого-медико-педагогической экспертизе.</w:t>
      </w:r>
    </w:p>
    <w:p w:rsidR="00AD5829" w:rsidRDefault="00AD5829" w:rsidP="00AD5829">
      <w:r>
        <w:t>5. Персональный состав, порядок работы и лицо, ответственное за деятельность психолого-медико-педагогической комиссии, утверждаются:</w:t>
      </w:r>
    </w:p>
    <w:p w:rsidR="00AD5829" w:rsidRDefault="00AD5829" w:rsidP="00AD5829">
      <w:r>
        <w:t>- Областной Комиссии - приказом председателя Комитета по вопросам семьи, материнства и детства Администрации Самарской области;</w:t>
      </w:r>
    </w:p>
    <w:p w:rsidR="00AD5829" w:rsidRDefault="00AD5829" w:rsidP="00AD5829">
      <w:r>
        <w:t>- Комиссии, образованной в структуре региональных психолого-медико-педагогических центров диагностики, коррекции развития детей дошкольного и школьного возрастов - приказом учредителя (учредителей) по согласованию с директором Областного психолого-медико-педагогического центра диагностики коррекции развития детей дошкольного и школьного возрастов;</w:t>
      </w:r>
    </w:p>
    <w:p w:rsidR="00AD5829" w:rsidRDefault="00AD5829" w:rsidP="00AD5829">
      <w:r>
        <w:t>- Комиссий, образованных при муниципальных органах, - совместными приказами муниципальных органов здравоохранения и образования.</w:t>
      </w:r>
    </w:p>
    <w:p w:rsidR="00AD5829" w:rsidRDefault="00AD5829" w:rsidP="00AD5829">
      <w:r>
        <w:t>При необходимости к работе в составе Комиссии могут привлекаться лица из числа научных работников и ведущих специалистов медицинских и образовательных учреждений, учреждений социальной защиты населения, муниципальных служб, по согласованию с руководителями этих учреждений.</w:t>
      </w:r>
    </w:p>
    <w:p w:rsidR="00AD5829" w:rsidRDefault="00AD5829" w:rsidP="00AD5829">
      <w:r>
        <w:t>6. Комиссия осуществляет:</w:t>
      </w:r>
    </w:p>
    <w:p w:rsidR="00AD5829" w:rsidRDefault="00AD5829" w:rsidP="00AD5829">
      <w:r>
        <w:t>- организацию психолого-медико-педагогического освидетельствования детей и подростков;</w:t>
      </w:r>
    </w:p>
    <w:p w:rsidR="00AD5829" w:rsidRDefault="00AD5829" w:rsidP="00AD5829">
      <w:r>
        <w:t>- первичное, повторное и периодическое психолого-медико-педагогическое освидетельствование;</w:t>
      </w:r>
    </w:p>
    <w:p w:rsidR="00AD5829" w:rsidRDefault="00AD5829" w:rsidP="00AD5829">
      <w:r>
        <w:t>- подготовку и выдачу экспертного заключения по уровню психического и/или физического, речевого развития, эмоционально-волевой сферы ребенка;</w:t>
      </w:r>
    </w:p>
    <w:p w:rsidR="00AD5829" w:rsidRDefault="00AD5829" w:rsidP="00AD5829">
      <w:r>
        <w:t>- определение возможности обучения и зону его ближайшего развития;</w:t>
      </w:r>
    </w:p>
    <w:p w:rsidR="00AD5829" w:rsidRDefault="00AD5829" w:rsidP="00AD5829">
      <w:r>
        <w:lastRenderedPageBreak/>
        <w:t>- определение вида образовательного учреждения, программы обучения (общеобразовательная, коррекционная), формы обучения (индивидуальная, индивидуально-групповая) и направление коррекционной работы;</w:t>
      </w:r>
    </w:p>
    <w:p w:rsidR="00AD5829" w:rsidRDefault="00AD5829" w:rsidP="00AD5829">
      <w:r>
        <w:t>7. Комиссия имеет право:</w:t>
      </w:r>
    </w:p>
    <w:p w:rsidR="00AD5829" w:rsidRDefault="00AD5829" w:rsidP="00AD5829">
      <w:r>
        <w:t>- запрашивать информацию согласно перечню документов, необходимых для освидетельствования психолого-медико-педагогической комиссией;</w:t>
      </w:r>
    </w:p>
    <w:p w:rsidR="00AD5829" w:rsidRDefault="00AD5829" w:rsidP="00AD5829">
      <w:r>
        <w:t>- давать заключение, описывающее психолого-медико-педагогическое состояние ребенка, с учетом выявленных особенностей ребенка;</w:t>
      </w:r>
    </w:p>
    <w:p w:rsidR="00AD5829" w:rsidRDefault="00AD5829" w:rsidP="00AD5829">
      <w:r>
        <w:t>- направлять детей в учреждения образования, здравоохранения с целью дополнительного обследования в случаях, требующих применения сложных видов психолого-медико-педагогической диагностики, специальных методов обследования.</w:t>
      </w:r>
    </w:p>
    <w:p w:rsidR="00AD5829" w:rsidRDefault="00AD5829" w:rsidP="00AD5829">
      <w:r>
        <w:t>8. Родители (законные представители) имеют право:</w:t>
      </w:r>
    </w:p>
    <w:p w:rsidR="00AD5829" w:rsidRDefault="00AD5829" w:rsidP="00AD5829">
      <w:r>
        <w:t xml:space="preserve">- присутствовать при освидетельствовании ребенка на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медико</w:t>
      </w:r>
      <w:proofErr w:type="spellEnd"/>
      <w:r>
        <w:t xml:space="preserve"> - педагогической комиссии;</w:t>
      </w:r>
    </w:p>
    <w:p w:rsidR="00AD5829" w:rsidRDefault="00AD5829" w:rsidP="00AD5829">
      <w:r>
        <w:t>- ставить вопрос о переосвидетельствовании, повторном или периодическом освидетельствовании ребенка независимо от срока, прошедшего со времени предыдущего освидетельствования. Переосвидетельствование осуществляется одной из Комиссий по выбору родителей (законных представителей);</w:t>
      </w:r>
    </w:p>
    <w:p w:rsidR="00AD5829" w:rsidRDefault="00AD5829" w:rsidP="00AD5829">
      <w:r>
        <w:t>- участвовать в разработке и реализации индивидуальных учебных программ для ребенка.</w:t>
      </w:r>
    </w:p>
    <w:p w:rsidR="00AD5829" w:rsidRDefault="00AD5829" w:rsidP="00AD5829">
      <w:r>
        <w:t>Цели и задачи психолого-медико-педагогического</w:t>
      </w:r>
    </w:p>
    <w:p w:rsidR="00AD5829" w:rsidRDefault="00AD5829" w:rsidP="00AD5829">
      <w:r>
        <w:t>освидетельствования</w:t>
      </w:r>
    </w:p>
    <w:p w:rsidR="00AD5829" w:rsidRDefault="00AD5829" w:rsidP="00AD5829">
      <w:r>
        <w:t>1. Основной целью Комиссии при производстве экспертизы является обеспечение ребенку эффективного доступа к услугам в области образования, медицинского обслуживания, восстановления здоровья и подготовки к трудовой деятельности, способствующих наиболее полному вовлечению ребенка в социальную жизнь и достижению развития его личности.</w:t>
      </w:r>
    </w:p>
    <w:p w:rsidR="00AD5829" w:rsidRDefault="00AD5829" w:rsidP="00AD5829">
      <w:r>
        <w:t>Экспертное освидетельствование проводится в интересах ребенка и во имя реализации его права на полноценную жизнь в условиях, обеспечивающих его достоинство, способствующих его уверенности в себе и облегчающих его активное участие в жизни общества.</w:t>
      </w:r>
    </w:p>
    <w:p w:rsidR="00AD5829" w:rsidRDefault="00AD5829" w:rsidP="00AD5829">
      <w:r>
        <w:t>2. Задачи проведения психолого-медико-педагогического освидетельствования:</w:t>
      </w:r>
    </w:p>
    <w:p w:rsidR="00AD5829" w:rsidRDefault="00AD5829" w:rsidP="00AD5829">
      <w:r>
        <w:t>- диагностика уровня психического и/или физического развития, речевого развития и отклонений в поведении детей;</w:t>
      </w:r>
    </w:p>
    <w:p w:rsidR="00AD5829" w:rsidRDefault="00AD5829" w:rsidP="00AD5829">
      <w:r>
        <w:t>- определение специальных образовательных потребностей у детей с различными отклонениями в психическом, физическом, интеллектуальном, личностном развитии, а также у детей, испытывающих трудности в усвоении образовательных программ, с целью последующей организации образовательной деятельности по общеобразовательным, коррекционным программам и программам начального профессионального образования в соответствии с возрастными и индивидуальными особенностями детей, состоянием их соматического и психического здоровья;</w:t>
      </w:r>
    </w:p>
    <w:p w:rsidR="00AD5829" w:rsidRDefault="00AD5829" w:rsidP="00AD5829">
      <w:r>
        <w:t>- определение типа учреждения (образования, здравоохранения, социальной защиты населения), в котором будет производиться реализация разработанных индивидуальных рекомендаций лечебно-оздоровительных, реабилитационных мероприятий и обучения;</w:t>
      </w:r>
    </w:p>
    <w:p w:rsidR="00AD5829" w:rsidRDefault="00AD5829" w:rsidP="00AD5829">
      <w:r>
        <w:lastRenderedPageBreak/>
        <w:t>- разработка индивидуальных рекомендаций по организации коррекционно-развивающего обучения каждого ребенка с учетом его психического и физического состояния;</w:t>
      </w:r>
    </w:p>
    <w:p w:rsidR="00AD5829" w:rsidRDefault="00AD5829" w:rsidP="00AD5829">
      <w:r>
        <w:t>- разработка индивидуальных рекомендаций по проведению реабилитационных и лечебно-оздоровительных мероприятий, адаптации к жизни в обществе и разностороннего развития ребенка.</w:t>
      </w:r>
    </w:p>
    <w:p w:rsidR="00AD5829" w:rsidRDefault="00AD5829" w:rsidP="00AD5829">
      <w:r>
        <w:t>Порядок направления детей на</w:t>
      </w:r>
    </w:p>
    <w:p w:rsidR="00AD5829" w:rsidRDefault="00AD5829" w:rsidP="00AD5829">
      <w:r>
        <w:t>психолого-медико-педагогическую экспертизу</w:t>
      </w:r>
    </w:p>
    <w:p w:rsidR="00AD5829" w:rsidRDefault="00AD5829" w:rsidP="00AD5829">
      <w:r>
        <w:t>1. Направление детей и подростков на психолого-медико-педагогическую комиссию осуществляется по инициативе муниципальных органов управления образованием, здравоохранением, социальной защиты населения, муниципальных служб семьи, материнства и детства с согласия родителей (законных представителей), а также по инициативе родителей (законных представителей).</w:t>
      </w:r>
    </w:p>
    <w:p w:rsidR="00AD5829" w:rsidRDefault="00AD5829" w:rsidP="00AD5829">
      <w:r>
        <w:t>2. Психолого-медико-педагогическое освидетельствование детей и подростков производится в обязательном порядке при:</w:t>
      </w:r>
    </w:p>
    <w:p w:rsidR="00AD5829" w:rsidRDefault="00AD5829" w:rsidP="00AD5829">
      <w:r>
        <w:t>- усыновлении детей, передаче детей на воспитание, под опеку, в приемные семьи;</w:t>
      </w:r>
    </w:p>
    <w:p w:rsidR="00AD5829" w:rsidRDefault="00AD5829" w:rsidP="00AD5829">
      <w:r>
        <w:t>- комплектовании специальных (коррекционных) образовательных учреждений для детей с отклонением в развитии;</w:t>
      </w:r>
    </w:p>
    <w:p w:rsidR="00AD5829" w:rsidRDefault="00AD5829" w:rsidP="00AD5829">
      <w:r>
        <w:t>- направлении детей и подростков в специальные (коррекционные) образовательные учреждения для детей с отклонениями в развитии;</w:t>
      </w:r>
    </w:p>
    <w:p w:rsidR="00AD5829" w:rsidRDefault="00AD5829" w:rsidP="00AD5829">
      <w:r>
        <w:t>- переводе ребенка из специального (коррекционного) образовательного учреждения в общеобразовательное учреждение;</w:t>
      </w:r>
    </w:p>
    <w:p w:rsidR="00AD5829" w:rsidRDefault="00AD5829" w:rsidP="00AD5829">
      <w:r>
        <w:t>- переводе ребенка из специального (коррекционного) образовательного учреждения в специальное (коррекционное) образовательное учреждение другого вида;</w:t>
      </w:r>
    </w:p>
    <w:p w:rsidR="00AD5829" w:rsidRDefault="00AD5829" w:rsidP="00AD5829">
      <w:r>
        <w:t>- переводе воспитанника специального (коррекционного) образовательного учреждения в класс для детей со сложным дефектом данного учреждения;</w:t>
      </w:r>
    </w:p>
    <w:p w:rsidR="00AD5829" w:rsidRDefault="00AD5829" w:rsidP="00AD5829">
      <w:r>
        <w:t>- переводе ребенка-сироты или ребенка, оставшегося без попечения родителей, из одного учреждения в другое независимо от ведомственной подчиненности.</w:t>
      </w:r>
    </w:p>
    <w:p w:rsidR="00AD5829" w:rsidRDefault="00AD5829" w:rsidP="00AD5829">
      <w:r>
        <w:t>Письменное согласие родителей (законных представителей) ребенка на проведение соответствующего освидетельствования является необходимым условием для его направления на экспертизу.</w:t>
      </w:r>
    </w:p>
    <w:p w:rsidR="00AD5829" w:rsidRDefault="00AD5829" w:rsidP="00AD5829">
      <w:r>
        <w:t>3. Организация, направляющая ребенка на освидетельствование, представляет на Комиссию следующие документы:</w:t>
      </w:r>
    </w:p>
    <w:p w:rsidR="00AD5829" w:rsidRDefault="00AD5829" w:rsidP="00AD5829">
      <w:r>
        <w:t>- учреждением здравоохранения представляется подробная выписка из истории развития ребенка, подписанная главным врачом детской поликлиники, в которой содержатся заключения:</w:t>
      </w:r>
    </w:p>
    <w:p w:rsidR="00AD5829" w:rsidRDefault="00AD5829" w:rsidP="00AD5829">
      <w:r>
        <w:t>педиатра (общее состояние ребенка);</w:t>
      </w:r>
    </w:p>
    <w:p w:rsidR="00AD5829" w:rsidRDefault="00AD5829" w:rsidP="00AD5829">
      <w:r>
        <w:t>психиатра (обоснованный медицинский диагноз);</w:t>
      </w:r>
    </w:p>
    <w:p w:rsidR="00AD5829" w:rsidRDefault="00AD5829" w:rsidP="00AD5829">
      <w:r>
        <w:t>невропатолога;</w:t>
      </w:r>
    </w:p>
    <w:p w:rsidR="00AD5829" w:rsidRDefault="00AD5829" w:rsidP="00AD5829">
      <w:proofErr w:type="spellStart"/>
      <w:r>
        <w:lastRenderedPageBreak/>
        <w:t>оториноларинголога</w:t>
      </w:r>
      <w:proofErr w:type="spellEnd"/>
      <w:r>
        <w:t xml:space="preserve"> (характеристика состояния уха, горла, носа и органов, принимающих участие в артикулярной речи, данные о восприятии ребенком разговорной и шепотной речи, данные аудиограммы);</w:t>
      </w:r>
    </w:p>
    <w:p w:rsidR="00AD5829" w:rsidRDefault="00AD5829" w:rsidP="00AD5829">
      <w:r>
        <w:t>врача-ортопеда (для детей с нарушением функции опорно-двигательного аппарата);</w:t>
      </w:r>
    </w:p>
    <w:p w:rsidR="00AD5829" w:rsidRDefault="00AD5829" w:rsidP="00AD5829">
      <w:r>
        <w:t>офтальмолога (характеристика органа зрения, развернутый диагноз);</w:t>
      </w:r>
    </w:p>
    <w:p w:rsidR="00AD5829" w:rsidRDefault="00AD5829" w:rsidP="00AD5829">
      <w:r>
        <w:t>- учреждением социальной защиты населения представляются:</w:t>
      </w:r>
    </w:p>
    <w:p w:rsidR="00AD5829" w:rsidRDefault="00AD5829" w:rsidP="00AD5829">
      <w:r>
        <w:t>выписка из пенсионного дела о назначенной пенсии;</w:t>
      </w:r>
    </w:p>
    <w:p w:rsidR="00AD5829" w:rsidRDefault="00AD5829" w:rsidP="00AD5829">
      <w:r>
        <w:t>заключение о признании ребенка инвалидом с детства;</w:t>
      </w:r>
    </w:p>
    <w:p w:rsidR="00AD5829" w:rsidRDefault="00AD5829" w:rsidP="00AD5829">
      <w:r>
        <w:t>- учреждением образования представляются:</w:t>
      </w:r>
    </w:p>
    <w:p w:rsidR="00AD5829" w:rsidRDefault="00AD5829" w:rsidP="00AD5829">
      <w:r>
        <w:t>педагогическая характеристика (данные о ребенке и продолжительности его обучения в дошкольном учреждении, школе, анализ успеваемости и поведения, индивидуальная помощь, коррекционные мероприятия, лечение и др.), подписанная директором учреждения;</w:t>
      </w:r>
    </w:p>
    <w:p w:rsidR="00AD5829" w:rsidRDefault="00AD5829" w:rsidP="00AD5829">
      <w:r>
        <w:t>письменные работы - для школьников, результаты продуктивной деятельности - для дошкольников.</w:t>
      </w:r>
    </w:p>
    <w:p w:rsidR="00AD5829" w:rsidRDefault="00AD5829" w:rsidP="00AD5829">
      <w:r>
        <w:t>Учреждения здравоохранения, образования и органы социальной защиты населения несут ответственность за достоверность и полноту сведений в предоставляемых документах.</w:t>
      </w:r>
    </w:p>
    <w:p w:rsidR="00AD5829" w:rsidRDefault="00AD5829" w:rsidP="00AD5829">
      <w:r>
        <w:t>Родители (законные представители), самостоятельно обратившиеся в Комиссию по поводу проведения психолого-медико-педагогической экспертизы, представляют свидетельство о рождении ребенка и вышеперечисленные документы.</w:t>
      </w:r>
    </w:p>
    <w:p w:rsidR="00AD5829" w:rsidRDefault="00AD5829" w:rsidP="00AD5829">
      <w:r>
        <w:t>Порядок проведения психолого-медико-педагогической</w:t>
      </w:r>
    </w:p>
    <w:p w:rsidR="00AD5829" w:rsidRDefault="00AD5829" w:rsidP="00AD5829">
      <w:r>
        <w:t>экспертизы</w:t>
      </w:r>
    </w:p>
    <w:p w:rsidR="00AD5829" w:rsidRDefault="00AD5829" w:rsidP="00AD5829">
      <w:r>
        <w:t>1. Освидетельствование ребенка производится Комиссией в соответствующем учреждении (центр диагностики коррекции развития детей дошкольного и школьного возрастов, центр психологической службы, специальное образовательное учреждение, общеобразовательное учреждение, медико-социально-реабилитационный центр, социально-реабилитационный центр для несовершеннолетних, учреждение здравоохранения, центр социально-психологической помощи "Семья" и другие).</w:t>
      </w:r>
    </w:p>
    <w:p w:rsidR="00AD5829" w:rsidRDefault="00AD5829" w:rsidP="00AD5829">
      <w:r>
        <w:t>Если ребенок по состоянию здоровья не может явиться в учреждение, где проводится освидетельствование, но имеет основания для психолого-медико-педагогической экспертизы, Комиссия вправе провести освидетельствование по месту фактического нахождения ребенка (на дому, в стационаре и пр.).</w:t>
      </w:r>
    </w:p>
    <w:p w:rsidR="00AD5829" w:rsidRDefault="00AD5829" w:rsidP="00AD5829">
      <w:r>
        <w:t>2. Члены Комиссии рассматривают представленные сведения (клинические, функциональные, психологические, педагогические, социально - бытовые и другие данные), проводят личное обследование ребенка, определяют уровень психического и/или физического, речевого развития, отклонения в поведении детей, определяют направление коррекционного, психолого-медико-педагогического воздействия, коллегиально обсуждают полученные результаты и составляют комплексное диагностическое заключение в соответствии с классификациями, критериями и инструкциями, утвержденными Министерством здравоохранения и медицинской промышленности, Министерством образования и Министерством труда и социального развития Российской Федерации, а также определяют зону ближайшего развития ребенка.</w:t>
      </w:r>
    </w:p>
    <w:p w:rsidR="00AD5829" w:rsidRDefault="00AD5829" w:rsidP="00AD5829">
      <w:r>
        <w:t>Результаты обследования ребенка обсуждаются с его родителями (законными представителями).</w:t>
      </w:r>
    </w:p>
    <w:p w:rsidR="00AD5829" w:rsidRDefault="00AD5829" w:rsidP="00AD5829">
      <w:r>
        <w:lastRenderedPageBreak/>
        <w:t>3. Комиссия дает экспертное заключение об определении у ребенка специальных образовательных потребностей и адекватных условий обучения и воспитания, оптимальной для ребенка программы и вида обучения с учетом зоны ближайшего развития.</w:t>
      </w:r>
    </w:p>
    <w:p w:rsidR="00AD5829" w:rsidRDefault="00AD5829" w:rsidP="00AD5829">
      <w:r>
        <w:t>Заключение Комиссии, образованной в структуре центра диагностики коррекции развития детей дошкольного и школьного возрастов, утверждается руководителем центра, заверяется гербовой печатью и выдается на руки родителям (законным представителям) ребенка.</w:t>
      </w:r>
    </w:p>
    <w:p w:rsidR="00AD5829" w:rsidRDefault="00AD5829" w:rsidP="00AD5829">
      <w:r>
        <w:t>Заключение Комиссии, образованной при муниципальных органах управления образования, заверяется председателем Комиссии, утвержденным совместным приказом муниципальных органов образования и здравоохранения. Срок, в течение которого заключение действительно определяется Комиссией, в каждом случае индивидуален.</w:t>
      </w:r>
    </w:p>
    <w:p w:rsidR="00AD5829" w:rsidRDefault="00AD5829" w:rsidP="00AD5829">
      <w:r>
        <w:t>4. Заключение Комиссии является основанием для направления ребенка в специальное образовательное учреждение, организации индивидуального (индивидуально-группового) обучения по социально-педагогическим показаниям или интегрированного обучения.</w:t>
      </w:r>
    </w:p>
    <w:p w:rsidR="00AD5829" w:rsidRDefault="00AD5829" w:rsidP="00AD5829">
      <w:r>
        <w:t>Направление детей в специальные (коррекционные) образовательные учреждения I и II видов (</w:t>
      </w:r>
      <w:proofErr w:type="spellStart"/>
      <w:r>
        <w:t>неслышащих</w:t>
      </w:r>
      <w:proofErr w:type="spellEnd"/>
      <w:r>
        <w:t xml:space="preserve"> и слабовидящих детей), III и IV видов (незрячих и слабовидящих, детей с косоглазием и </w:t>
      </w:r>
      <w:proofErr w:type="spellStart"/>
      <w:r>
        <w:t>амблиопией</w:t>
      </w:r>
      <w:proofErr w:type="spellEnd"/>
      <w:r>
        <w:t>), V вида (детей с тяжелой речевой патологией), VI вида (детей с нарушениями опорно-двигательного аппарата) проводится Комиссией в структуре центров диагностики коррекции развития детей дошкольного и школьного возрастов.</w:t>
      </w:r>
    </w:p>
    <w:p w:rsidR="00AD5829" w:rsidRDefault="00AD5829" w:rsidP="00AD5829">
      <w:r>
        <w:t>Направление детей в стационарные учреждения социального обслуживания системы социальной защиты населения (пансионаты) осуществляется Областной комиссией в структуре Областного психолого-медико-педагогического центра диагностики коррекции развития детей дошкольного и школьного возрастов.</w:t>
      </w:r>
    </w:p>
    <w:p w:rsidR="00AD5829" w:rsidRDefault="00AD5829" w:rsidP="00AD5829">
      <w:r>
        <w:t>Направление детей во все виды коррекционно-образовательных учреждений осуществляется только с согласия родителей (законных представителей).</w:t>
      </w:r>
    </w:p>
    <w:p w:rsidR="00AD5829" w:rsidRDefault="00AD5829" w:rsidP="00AD5829">
      <w:r>
        <w:t xml:space="preserve">5. При необходимости проводится повторное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медико</w:t>
      </w:r>
      <w:proofErr w:type="spellEnd"/>
      <w:r>
        <w:t xml:space="preserve"> - педагогическое обследование ребенка (с согласия родителей (законных представителей) независимо от срока первичного освидетельствования. В обязательном порядке повторное освидетельствование проводится при наличии у ребенка сложного умственного и физического дефекта и окончании диагностического срока обучения, а также в других случаях.</w:t>
      </w:r>
    </w:p>
    <w:p w:rsidR="00AD5829" w:rsidRDefault="00AD5829" w:rsidP="00AD5829">
      <w:r>
        <w:t>6. Периодическое освидетельствование ребенка проводится (с согласия родителей (законных представителей) при:</w:t>
      </w:r>
    </w:p>
    <w:p w:rsidR="00AD5829" w:rsidRDefault="00AD5829" w:rsidP="00AD5829">
      <w:r>
        <w:t>- наличии социально-педагогических показаний;</w:t>
      </w:r>
    </w:p>
    <w:p w:rsidR="00AD5829" w:rsidRDefault="00AD5829" w:rsidP="00AD5829">
      <w:r>
        <w:t>- в период обучения ребенка по коррекционной программе и в других случаях;</w:t>
      </w:r>
    </w:p>
    <w:p w:rsidR="00AD5829" w:rsidRDefault="00AD5829" w:rsidP="00AD5829">
      <w:r>
        <w:t>- переводе ребенка-сироты или оставшегося без попечения родителей из одного учреждения в другое (дом ребенка - детский дом - общеобразовательная школа - интернат или специальная коррекционная школа - интернат).</w:t>
      </w:r>
    </w:p>
    <w:p w:rsidR="00AD5829" w:rsidRDefault="00AD5829" w:rsidP="00AD5829">
      <w:r>
        <w:t>7. В отношении детей-сирот и детей, оставшихся без попечения родителей, которые оформляются на усыновление, под опеку, в приемную семью, психолого-медико-педагогическая комиссия дает экспертное заключение по уровню психического, физического и речевого развития. Медицинское освидетельствование проводится экспертными медицинскими комиссиями органов здравоохранения в соответствии с Приказом Минздрава Российской Федерации и Минобразования Российской Федерации от 25.12.95 г. N 369/641 "О медицинском освидетельствовании детей, передаваемых на воспитание в семью".</w:t>
      </w:r>
    </w:p>
    <w:p w:rsidR="00AD5829" w:rsidRDefault="00AD5829" w:rsidP="00AD5829">
      <w:r>
        <w:lastRenderedPageBreak/>
        <w:t>8. При выявлении текущего или прогрессирующего патологического процесса предусматривается направление ребенка в специализированное лечебно-профилактическое учреждение (детское отделение Областной психиатрической больницы, детское неврологическое, оториноларингологическое, офтальмологическое отделения) для углубленного обследования с целью уточнения диагноза и проведения лечения.</w:t>
      </w:r>
    </w:p>
    <w:p w:rsidR="00400B13" w:rsidRDefault="00AD5829" w:rsidP="00AD5829">
      <w:r>
        <w:t xml:space="preserve">9. В случаях, требующих применения сложных видов психолого-медико-педагогической диагностики, специальных методов обследования, а также получения дополнительных сведений, предусматривается направление ребенка в </w:t>
      </w:r>
      <w:proofErr w:type="spellStart"/>
      <w:r>
        <w:t>диагностико</w:t>
      </w:r>
      <w:proofErr w:type="spellEnd"/>
      <w:r>
        <w:t>-коррекционную группу центров диагностики коррекции развития детей дошкольного и школьного возрастов.</w:t>
      </w:r>
    </w:p>
    <w:sectPr w:rsidR="0040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C2"/>
    <w:rsid w:val="00400B13"/>
    <w:rsid w:val="009B0CC2"/>
    <w:rsid w:val="00A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C937E-B9A5-4987-8999-44DF111D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2016-02-14T09:47:00Z</dcterms:created>
  <dcterms:modified xsi:type="dcterms:W3CDTF">2016-02-14T09:47:00Z</dcterms:modified>
</cp:coreProperties>
</file>