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27" w:rsidRDefault="00132027" w:rsidP="0013202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8"/>
          <w:szCs w:val="48"/>
        </w:rPr>
        <w:t>Рекомендации для родителей</w:t>
      </w:r>
    </w:p>
    <w:p w:rsidR="00132027" w:rsidRDefault="00132027" w:rsidP="0013202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32027" w:rsidRDefault="00132027" w:rsidP="0013202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40"/>
          <w:szCs w:val="40"/>
        </w:rPr>
        <w:t>«Как можно сделать период карантина</w:t>
      </w:r>
    </w:p>
    <w:p w:rsidR="00132027" w:rsidRDefault="00132027" w:rsidP="0013202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2060"/>
          <w:sz w:val="40"/>
          <w:szCs w:val="40"/>
        </w:rPr>
        <w:t>для</w:t>
      </w:r>
      <w:proofErr w:type="gramEnd"/>
      <w:r>
        <w:rPr>
          <w:b/>
          <w:bCs/>
          <w:color w:val="002060"/>
          <w:sz w:val="40"/>
          <w:szCs w:val="40"/>
        </w:rPr>
        <w:t xml:space="preserve"> детей дошкольного возраста интересным, а для родителей </w:t>
      </w:r>
      <w:proofErr w:type="spellStart"/>
      <w:r>
        <w:rPr>
          <w:b/>
          <w:bCs/>
          <w:color w:val="002060"/>
          <w:sz w:val="40"/>
          <w:szCs w:val="40"/>
        </w:rPr>
        <w:t>безпроблемным</w:t>
      </w:r>
      <w:proofErr w:type="spellEnd"/>
      <w:r>
        <w:rPr>
          <w:b/>
          <w:bCs/>
          <w:color w:val="002060"/>
          <w:sz w:val="40"/>
          <w:szCs w:val="40"/>
        </w:rPr>
        <w:t>»</w:t>
      </w:r>
    </w:p>
    <w:p w:rsidR="00132027" w:rsidRDefault="00132027" w:rsidP="0013202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32027" w:rsidRDefault="00132027" w:rsidP="0013202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7539A6E" wp14:editId="0D585E22">
            <wp:extent cx="5067300" cy="3171825"/>
            <wp:effectExtent l="0" t="0" r="0" b="9525"/>
            <wp:docPr id="1" name="Рисунок 1" descr="hello_html_3d5a5c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d5a5c4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027" w:rsidRDefault="00132027" w:rsidP="0013202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32027" w:rsidRDefault="00132027" w:rsidP="0013202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32027" w:rsidRDefault="00132027" w:rsidP="00132027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Уважаемые родители!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Как с пользой пережить карантин с ребенком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Составить четкий распорядок дня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Распорядок дня на карантине лучше расписывать буквально по часам. При этом очень важно учитывать мнение детей и их желания.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важно помнить о том, что сейчас ни при каких обстоятельствах нельзя вставать в позицию учителя и надсмотрщика: "Задача родителей номер один… в текущей ситуации – это поддерживать физическое и психологическое здоровье детей".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распорядка всей недели, нужно включать в него пару дней, когда родители и дети смогут делать все, что захотят. Именно это сможет обеспечить заинтересованность всех членов семьи в выполнении плана. При этом важно узнать у ребенка, чем он хочет заняться, и дать ему возможность самому попробовать распланировать свой день и при необходимости помочь ему с этим.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Быть примером для своих детей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понимать, что мамы и папы – это пример для своих детей. И если сами родители не следуют этому плану на день или на неделю, то и дети не будут это делать.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Напоминать о личной гигиене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Рассказывать о мерах профилактики </w:t>
      </w:r>
      <w:proofErr w:type="spellStart"/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особенно важны. Вместе с тем это хороший способ напомнить ребенку о правилах личной гигиены.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дети не очень хорошо относятся к тому, что взрослые заставляют их соблюдать гигиену. А тут наглядный пример – что действительно сейчас ситуация такая, что это не просто прихоть, а именно есть определенная цель для этого.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Готовить вместе, чтобы сплотиться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Универсальный способ занять детей и наладить какой-то контакт – это совместное приготовление пищи. Родители могут научить ребенка готовить блюда или напитки так, как нравится им. Это позволит ребенку познакомиться с предпочтениями мам и пап: "Потому что некоторые родители очень скромные, скажем так, опекают своих детей и интересуются только тем, что нравится детям. Но некоторые дети даже не представляют, что может нравиться их родителям".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Вместо обыкновенной совместной готовки можно </w:t>
      </w:r>
      <w:proofErr w:type="gramStart"/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 устраивать</w:t>
      </w:r>
      <w:proofErr w:type="gramEnd"/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состязания по приготовлению еды между детьми и родителями. Это простые блюда. "Кто лучше яичницу приготовит? Может что-то из гречки. Сейчас ее в избытке будет и, быть может, появятся какие-то нестандартные способы приготовления данной крупы. Во всем этом процессе главная задача для родителей – поддерживать, хвалить и поощрять ребенка, даже если то, что он приготовил, получилось откровенно невкусным.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Звонить другим родителям и детям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старших дошкольников очень важно поддерживать контакт со сверстниками. "Поэтому… можно, допустим, заняться рисованием. Можно нарисовать какую-то картину и показать ее своему другу с помощью видеосвязи.  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также созваниваться и обмениваться информацией о своем распорядке дня с другими семьями, например, </w:t>
      </w:r>
      <w:proofErr w:type="spellStart"/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одногрупп</w:t>
      </w:r>
      <w:bookmarkStart w:id="0" w:name="_GoBack"/>
      <w:bookmarkEnd w:id="0"/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</w:t>
      </w:r>
      <w:proofErr w:type="spellEnd"/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"Вы составите план, ваши дети будут чем-то заниматься. Обсуждать со своими сверстниками то, чем они занимаются.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Карантин — это вынужденные меры для профилактики заболевания. Кроме того, даже родители в своем детстве как минимум раз в жизни, но сталкивались с таким явлением как «карантин» и поэтому не нужно слишком переживать по этому вопросу. </w:t>
      </w:r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самое главное — </w:t>
      </w:r>
      <w:hyperlink r:id="rId5" w:history="1">
        <w:r w:rsidRPr="00B453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объяснить ребенку, что такое «карантин», рассказать о новом заболевании «</w:t>
        </w:r>
        <w:proofErr w:type="spellStart"/>
        <w:r w:rsidRPr="00B453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коронавирус</w:t>
        </w:r>
        <w:proofErr w:type="spellEnd"/>
        <w:r w:rsidRPr="00B453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»</w:t>
        </w:r>
      </w:hyperlink>
      <w:r w:rsidRPr="00B4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сообщить, что самоизоляция — эта вынужденная мера для того, чтобы он и другие люди не заболели.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известно, дети видят настроение взрослых, и если они будут говорить чадам о том, что все «хорошо», а на самом деле — паниковать, обман будет быстро раскрыт.</w:t>
      </w:r>
    </w:p>
    <w:p w:rsidR="00132027" w:rsidRPr="00B45391" w:rsidRDefault="00132027" w:rsidP="001320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5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просто объяснить, что это не навсегда. Что это просто временный период в жизни, который пройдет. И жизнь вернется в прежнее русло. Все это </w:t>
      </w:r>
      <w:r w:rsidRPr="00B45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нужно спокойно донести до ребенка. Особенно внимательными нужно быть с детьми с тревожным типом характера. Ребенок видит, насколько все взрослые обеспокоены из-за вируса: об этом говорят дома, в новостях. И дети с тревожным типом характера могут слишком близко воспринять тревожащие новости и целесообразно ограничить поток информации. Чтобы этого не произошло, нужно спокойно, без преувеличения и излишней негативной окраски (и тем более, не запугивая!) объяснить понятным для ребенка языком информацию о вирусе и четкие инструкции поведения, чтобы не заболеть. Так ребенок будет осведомлен и станет выполнять четкие инструкции. И это будет гарантом спокойствия детей и их родителей.</w:t>
      </w:r>
    </w:p>
    <w:p w:rsidR="00132027" w:rsidRDefault="00132027" w:rsidP="0013202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32027" w:rsidRPr="00B45391" w:rsidRDefault="00132027" w:rsidP="0013202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Развивающие игры для детей 4-5 лет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</w:pPr>
      <w:r w:rsidRPr="00B45391"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  <w:t>Запомни хлопки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Цель: развитие </w:t>
      </w:r>
      <w:proofErr w:type="spell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моторно</w:t>
      </w:r>
      <w:proofErr w:type="spell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– слуховой памяти, свойств внимания, создание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положительного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настроя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Дети ходят по комнате. По сигналу взрослого все выполняют следующие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 один хлопок – присесть и закрыть глаза руками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 два – объединиться в пары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 три – встать на одну ногу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</w:pPr>
      <w:r w:rsidRPr="00B45391"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  <w:t>Рисование на спине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Цель: развитие умения концентрироваться на тактильном контакте,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распознавать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свои ощущения.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Дети встают спиной к психологу. Психолог рисует пальцем на спине ребенка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любую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геометрическую фигуру (круг, квадрат, овал, треугольник). Ребенок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называет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какая фигура нарисована. Затем дети могут рисовать фигуры друг у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Вариант. «Рисование на ладошках», ребенок с закрытыми глазами угадывает,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что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ему нарисовали.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</w:pPr>
      <w:r w:rsidRPr="00B45391"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  <w:t>Чудесный мешочек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Цель: развитие тактильного восприятия, внимания и памяти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Ребёнку предлагается рассмотреть мелкие игрушки, которые затем взрослый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складывает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 мешочек. Дети поочередно ощупывают одну из находящихся в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мешочке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игрушек, называют ее, а затем вынимают и показывают игрушку всем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участникам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группы.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Задание можно усложнить, предложив детям достать определенную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игрушку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; или предварительно припомнить и назвать какую-либо игрушку, а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затем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найти ее и достать.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</w:pPr>
      <w:r w:rsidRPr="00B45391"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  <w:t>Дидактическая игра «Что изменилось?»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Цель: развитие внимания, памяти и наблюдательности.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Перед ребенком ставят в ряд: в 4 года – 4-5 игрушек предлагают посмотреть на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них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запомнить их место. Затем ребенок отворачивается, а игрушки меняют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местами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 Ребёнок должен сам заметить и вернуть игрушки в исходное положение.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</w:pPr>
      <w:r w:rsidRPr="00B45391"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  <w:t>Дидактическая игра «Чего не стало?».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Перед ребенком ставят в ряд: в 4 года – 4-5 игрушек, в 5 лет – 6-7 игрушек,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предлагают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посмотреть на них и запомнить. Затем ребенок отворачивается, а одну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из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игрушек убирают. Ребёнок должен угадать какой игрушки не стало.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Цель: развитие свойств внимания, повышение психической активности детей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Все играющие одеты по-разному. Ведущий выкрикивает: «Дотронься до...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синего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!» Все должны мгновенно сориентироваться, обнаружить у участников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одежде что-то синее и дотронуться до этого цвета. Цвета периодически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меняются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кто не успел – ведущий. Взрослый следит, чтобы дотрагивались до</w:t>
      </w:r>
    </w:p>
    <w:p w:rsidR="00132027" w:rsidRPr="00B45391" w:rsidRDefault="00132027" w:rsidP="0013202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каждого</w:t>
      </w:r>
      <w:proofErr w:type="gramEnd"/>
      <w:r w:rsidRPr="00B4539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участника.</w:t>
      </w:r>
    </w:p>
    <w:p w:rsidR="00132027" w:rsidRPr="00B45391" w:rsidRDefault="00132027" w:rsidP="0013202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3C05EA" w:rsidRDefault="003C05EA"/>
    <w:sectPr w:rsidR="003C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F7"/>
    <w:rsid w:val="00132027"/>
    <w:rsid w:val="001D6FF7"/>
    <w:rsid w:val="003C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D8E43-3651-4668-B049-CD4A0D92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inha.ru/article/kak-govorit-s-rebenkom-ob-epidemii/&amp;sa=D&amp;ust=15880061864870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5705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Ненашева Татьяна Анатольевна</dc:creator>
  <cp:keywords/>
  <dc:description/>
  <cp:lastModifiedBy>Ненашева Татьяна Анатольевна</cp:lastModifiedBy>
  <cp:revision>2</cp:revision>
  <dcterms:created xsi:type="dcterms:W3CDTF">2021-10-29T06:10:00Z</dcterms:created>
  <dcterms:modified xsi:type="dcterms:W3CDTF">2021-10-29T06:11:00Z</dcterms:modified>
</cp:coreProperties>
</file>