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AB" w:rsidRDefault="008C6AAB" w:rsidP="008C6AA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C6AAB" w:rsidRPr="00775B82" w:rsidRDefault="008C6AAB" w:rsidP="008C6A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75B82">
        <w:rPr>
          <w:rFonts w:ascii="Times New Roman" w:eastAsia="Times New Roman" w:hAnsi="Times New Roman"/>
          <w:sz w:val="24"/>
          <w:szCs w:val="24"/>
          <w:lang w:eastAsia="ru-RU"/>
        </w:rPr>
        <w:t>структурного</w:t>
      </w:r>
      <w:proofErr w:type="gramEnd"/>
      <w:r w:rsidRPr="00775B82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подразделения государственного бюджетного</w:t>
      </w:r>
      <w:r w:rsidRPr="00775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общеобразовательного учреждения Самарской области </w:t>
      </w:r>
      <w:r w:rsidRPr="00775B82">
        <w:rPr>
          <w:rFonts w:ascii="Times New Roman" w:eastAsia="Times New Roman" w:hAnsi="Times New Roman"/>
          <w:sz w:val="24"/>
          <w:szCs w:val="24"/>
          <w:lang w:eastAsia="ru-RU"/>
        </w:rPr>
        <w:t>средней  общеобразовательной школы «Образовательный центр»</w:t>
      </w:r>
      <w:r w:rsidRPr="00775B82">
        <w:rPr>
          <w:rFonts w:ascii="Times New Roman" w:eastAsia="Times New Roman" w:hAnsi="Times New Roman"/>
          <w:sz w:val="24"/>
          <w:szCs w:val="24"/>
        </w:rPr>
        <w:t xml:space="preserve"> имени Героя Советского Союза Ваничкина Ивана Дмитриевича</w:t>
      </w:r>
      <w:r w:rsidRPr="00775B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75B82">
        <w:rPr>
          <w:rFonts w:ascii="Times New Roman" w:eastAsia="Times New Roman" w:hAnsi="Times New Roman"/>
          <w:sz w:val="24"/>
          <w:szCs w:val="24"/>
          <w:lang w:eastAsia="ru-RU"/>
        </w:rPr>
        <w:t>с.Алексеевка</w:t>
      </w:r>
      <w:proofErr w:type="spellEnd"/>
      <w:r w:rsidRPr="00775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</w:t>
      </w:r>
      <w:r w:rsidRPr="00775B82">
        <w:rPr>
          <w:rFonts w:ascii="Times New Roman" w:eastAsia="Times New Roman" w:hAnsi="Times New Roman"/>
          <w:sz w:val="24"/>
          <w:szCs w:val="24"/>
          <w:lang w:eastAsia="ru-RU"/>
        </w:rPr>
        <w:t>района  Алексеевский  Самарской области -</w:t>
      </w:r>
    </w:p>
    <w:p w:rsidR="008C6AAB" w:rsidRPr="00775B82" w:rsidRDefault="008C6AAB" w:rsidP="008C6AA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B82">
        <w:rPr>
          <w:rFonts w:ascii="Times New Roman" w:eastAsia="Times New Roman" w:hAnsi="Times New Roman"/>
          <w:sz w:val="24"/>
          <w:szCs w:val="24"/>
          <w:lang w:eastAsia="ru-RU"/>
        </w:rPr>
        <w:t xml:space="preserve">Детский сад «Солнышко» </w:t>
      </w:r>
    </w:p>
    <w:p w:rsidR="008C6AAB" w:rsidRPr="00775B82" w:rsidRDefault="008C6AAB" w:rsidP="008C6AAB">
      <w:pPr>
        <w:shd w:val="clear" w:color="auto" w:fill="FFFFFF"/>
        <w:spacing w:after="0" w:line="255" w:lineRule="atLeast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75B82">
        <w:rPr>
          <w:rFonts w:ascii="Times New Roman" w:eastAsia="Times New Roman" w:hAnsi="Times New Roman"/>
          <w:bCs/>
          <w:color w:val="000000"/>
          <w:sz w:val="24"/>
          <w:szCs w:val="24"/>
        </w:rPr>
        <w:t>УТВЕРЖДАЮ</w:t>
      </w:r>
    </w:p>
    <w:p w:rsidR="008C6AAB" w:rsidRPr="00775B82" w:rsidRDefault="008C6AAB" w:rsidP="008C6AAB">
      <w:pPr>
        <w:shd w:val="clear" w:color="auto" w:fill="FFFFFF"/>
        <w:spacing w:after="0" w:line="255" w:lineRule="atLeast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75B82">
        <w:rPr>
          <w:rFonts w:ascii="Times New Roman" w:eastAsia="Times New Roman" w:hAnsi="Times New Roman"/>
          <w:bCs/>
          <w:color w:val="000000"/>
          <w:sz w:val="24"/>
          <w:szCs w:val="24"/>
        </w:rPr>
        <w:t>Председатель УС</w:t>
      </w:r>
    </w:p>
    <w:p w:rsidR="008C6AAB" w:rsidRPr="00775B82" w:rsidRDefault="008C6AAB" w:rsidP="008C6AAB">
      <w:pPr>
        <w:shd w:val="clear" w:color="auto" w:fill="FFFFFF"/>
        <w:spacing w:after="0" w:line="255" w:lineRule="atLeast"/>
        <w:jc w:val="righ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75B82">
        <w:rPr>
          <w:rFonts w:ascii="Times New Roman" w:eastAsia="Times New Roman" w:hAnsi="Times New Roman"/>
          <w:bCs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Гриднева О.П.</w:t>
      </w:r>
    </w:p>
    <w:p w:rsidR="008C6AAB" w:rsidRPr="00775B82" w:rsidRDefault="008C6AAB" w:rsidP="008C6AAB">
      <w:pPr>
        <w:shd w:val="clear" w:color="auto" w:fill="FFFFFF"/>
        <w:spacing w:after="0" w:line="255" w:lineRule="atLeas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«__»_________________201</w:t>
      </w:r>
      <w:r w:rsidR="00960A86">
        <w:rPr>
          <w:rFonts w:ascii="Times New Roman" w:eastAsia="Times New Roman" w:hAnsi="Times New Roman"/>
          <w:bCs/>
          <w:color w:val="000000"/>
          <w:sz w:val="24"/>
          <w:szCs w:val="24"/>
        </w:rPr>
        <w:t>8</w:t>
      </w:r>
    </w:p>
    <w:p w:rsidR="008C6AAB" w:rsidRDefault="008C6AAB" w:rsidP="008C6AAB">
      <w:pPr>
        <w:shd w:val="clear" w:color="auto" w:fill="FFFFFF"/>
        <w:spacing w:after="0" w:line="255" w:lineRule="atLeas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26969" w:rsidRPr="00775B82" w:rsidRDefault="00B26969" w:rsidP="008C6AAB">
      <w:pPr>
        <w:shd w:val="clear" w:color="auto" w:fill="FFFFFF"/>
        <w:spacing w:after="0" w:line="255" w:lineRule="atLeas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26969" w:rsidRDefault="008C6AAB" w:rsidP="008C6AA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75B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План работы </w:t>
      </w:r>
    </w:p>
    <w:p w:rsidR="00B26969" w:rsidRDefault="008C6AAB" w:rsidP="008C6AA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75B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Управляющего Совета Детского сада </w:t>
      </w:r>
    </w:p>
    <w:p w:rsidR="00B26969" w:rsidRDefault="008C6AAB" w:rsidP="008C6AAB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75B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«Солнышко» </w:t>
      </w:r>
      <w:proofErr w:type="spellStart"/>
      <w:r w:rsidRPr="00775B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с.Алексеевка</w:t>
      </w:r>
      <w:proofErr w:type="spellEnd"/>
      <w:r w:rsidRPr="00775B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5446"/>
        <w:tblW w:w="9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6496"/>
        <w:gridCol w:w="1992"/>
      </w:tblGrid>
      <w:tr w:rsidR="008B4021" w:rsidRPr="008C6AAB" w:rsidTr="008B4021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B4021" w:rsidRPr="008C6AAB" w:rsidTr="008B4021"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gram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Утверждение плана работы УС на 2018-2019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Утверждение плана работы ДОУ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Согласование сетки непосредственной образовательной деятельности ДОУ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8-2019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4.Установление режимов ДОУ по представлению педагогического совета.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Знакомство с актом готовности ДОУ к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учебному году. Обсуждение замечаний и рекомендаций комиссии.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gram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spell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8B4021" w:rsidRPr="008C6AAB" w:rsidTr="008B4021"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Итоги финансово-экономической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ДОУ за январь - декабрь 2018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бюджетной заявки и плана финансово-хозяйственной деятельности на 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-2019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Отчет </w:t>
            </w:r>
            <w:proofErr w:type="spell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Отчет Общественной комиссии по контролю за организацией питания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детском саду.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gram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gram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proofErr w:type="gramEnd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</w:p>
          <w:p w:rsidR="008B4021" w:rsidRPr="008C6AAB" w:rsidRDefault="008B4021" w:rsidP="008B40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</w:t>
            </w:r>
          </w:p>
        </w:tc>
      </w:tr>
      <w:tr w:rsidR="008B4021" w:rsidRPr="008C6AAB" w:rsidTr="008B4021"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1.Рассмотрение вопроса выполнения инструкций по охране жизни и здоровья детей в детском саду и на детских площадках.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питания и медицинского обслуживания воспитанников в ДОУ.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Отчет о контроле за выполнением норм СанПиНа на пищеблоке ДОУ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Отчет Общественной комиссии по контролю за организацией питания </w:t>
            </w:r>
            <w:proofErr w:type="gramStart"/>
            <w:r w:rsidRPr="008C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саду.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gram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gram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proofErr w:type="gramEnd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</w:t>
            </w:r>
          </w:p>
        </w:tc>
      </w:tr>
      <w:tr w:rsidR="008B4021" w:rsidRPr="008C6AAB" w:rsidTr="008B4021"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Заслушивание отчёта руководителя ДОУ по итогам учебного года. Подготовка учреждения к новому учебному году.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Отчет </w:t>
            </w:r>
            <w:proofErr w:type="spell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Обсуждение плана работы ДОУ на летне-оздоровительный период.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Согласование основных направлений работы ДОУ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6.Анализ и предв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арительное планирование работы УС</w:t>
            </w:r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следующий учебный год.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gram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</w:t>
            </w:r>
          </w:p>
          <w:p w:rsidR="008B4021" w:rsidRPr="008C6AAB" w:rsidRDefault="008B4021" w:rsidP="008B4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spellStart"/>
            <w:r w:rsidRPr="008C6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</w:t>
            </w:r>
            <w:proofErr w:type="spellEnd"/>
          </w:p>
        </w:tc>
      </w:tr>
    </w:tbl>
    <w:p w:rsidR="008B4021" w:rsidRDefault="008C6AAB" w:rsidP="008B4021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proofErr w:type="gramStart"/>
      <w:r w:rsidRPr="00775B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  201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</w:t>
      </w:r>
      <w:proofErr w:type="gramEnd"/>
      <w:r w:rsidRPr="00775B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-201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</w:t>
      </w:r>
      <w:r w:rsidRPr="00775B8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учебном году </w:t>
      </w:r>
      <w:r w:rsidRPr="00775B8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4021" w:rsidRPr="008B4021" w:rsidRDefault="008B4021" w:rsidP="008B4021">
      <w:pPr>
        <w:rPr>
          <w:rFonts w:ascii="Times New Roman" w:eastAsia="Times New Roman" w:hAnsi="Times New Roman"/>
          <w:sz w:val="24"/>
          <w:szCs w:val="24"/>
        </w:rPr>
      </w:pPr>
    </w:p>
    <w:p w:rsidR="008B4021" w:rsidRPr="008B4021" w:rsidRDefault="008B4021" w:rsidP="008B4021">
      <w:pPr>
        <w:rPr>
          <w:rFonts w:ascii="Times New Roman" w:eastAsia="Times New Roman" w:hAnsi="Times New Roman"/>
          <w:sz w:val="24"/>
          <w:szCs w:val="24"/>
        </w:rPr>
      </w:pPr>
    </w:p>
    <w:p w:rsidR="008C6AAB" w:rsidRPr="008B4021" w:rsidRDefault="008C6AAB" w:rsidP="008B4021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8C6AAB" w:rsidRPr="008B4021" w:rsidSect="008B40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C1"/>
    <w:rsid w:val="008B4021"/>
    <w:rsid w:val="008C6AAB"/>
    <w:rsid w:val="00960A86"/>
    <w:rsid w:val="00A50EFC"/>
    <w:rsid w:val="00B26969"/>
    <w:rsid w:val="00C24EFC"/>
    <w:rsid w:val="00D45CA1"/>
    <w:rsid w:val="00DD28A1"/>
    <w:rsid w:val="00DE2CC1"/>
    <w:rsid w:val="00E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4ADFA-35C8-49DC-BF59-0C022FFA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402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">
    <w:name w:val="Без интервала1"/>
    <w:rsid w:val="008B4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0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2018-12-19T15:11:00Z</cp:lastPrinted>
  <dcterms:created xsi:type="dcterms:W3CDTF">2018-12-19T14:05:00Z</dcterms:created>
  <dcterms:modified xsi:type="dcterms:W3CDTF">2018-12-25T11:54:00Z</dcterms:modified>
</cp:coreProperties>
</file>