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F16" w:rsidRPr="0009366C" w:rsidRDefault="00AF1EB0" w:rsidP="00567408">
      <w:p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«Н</w:t>
      </w:r>
      <w:r w:rsidR="008A3F16" w:rsidRPr="0009366C">
        <w:rPr>
          <w:rFonts w:ascii="Times New Roman" w:hAnsi="Times New Roman" w:cs="Times New Roman"/>
          <w:b/>
          <w:sz w:val="40"/>
          <w:szCs w:val="40"/>
        </w:rPr>
        <w:t>асекомые»</w:t>
      </w:r>
    </w:p>
    <w:p w:rsidR="005E1B5F" w:rsidRPr="0047406B" w:rsidRDefault="008A3F16" w:rsidP="00A23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 w:rsidR="0047406B">
        <w:t xml:space="preserve"> </w:t>
      </w:r>
      <w:r w:rsidRPr="0047406B">
        <w:rPr>
          <w:rFonts w:ascii="Times New Roman" w:hAnsi="Times New Roman" w:cs="Times New Roman"/>
          <w:sz w:val="24"/>
          <w:szCs w:val="24"/>
        </w:rPr>
        <w:t>Лепка - необыкновенно интересное занятие для детей. В процессе создания поделок из пластилина ребенок воплощает свои фантазии, создает новые формы и образы.</w:t>
      </w:r>
      <w:r w:rsidR="005E1B5F" w:rsidRPr="0047406B">
        <w:rPr>
          <w:rFonts w:ascii="Times New Roman" w:hAnsi="Times New Roman" w:cs="Times New Roman"/>
          <w:sz w:val="24"/>
          <w:szCs w:val="24"/>
        </w:rPr>
        <w:t xml:space="preserve"> Нетрадиционная</w:t>
      </w:r>
      <w:r w:rsidR="0059109E" w:rsidRPr="0047406B">
        <w:rPr>
          <w:rFonts w:ascii="Times New Roman" w:hAnsi="Times New Roman" w:cs="Times New Roman"/>
          <w:sz w:val="24"/>
          <w:szCs w:val="24"/>
        </w:rPr>
        <w:t xml:space="preserve"> техника использования пластилина на картоне называется </w:t>
      </w:r>
      <w:proofErr w:type="spellStart"/>
      <w:r w:rsidR="0059109E" w:rsidRPr="0047406B">
        <w:rPr>
          <w:rFonts w:ascii="Times New Roman" w:hAnsi="Times New Roman" w:cs="Times New Roman"/>
          <w:sz w:val="24"/>
          <w:szCs w:val="24"/>
        </w:rPr>
        <w:t>пластилинографией</w:t>
      </w:r>
      <w:proofErr w:type="spellEnd"/>
      <w:r w:rsidR="0059109E" w:rsidRPr="0047406B">
        <w:rPr>
          <w:rFonts w:ascii="Times New Roman" w:hAnsi="Times New Roman" w:cs="Times New Roman"/>
          <w:sz w:val="24"/>
          <w:szCs w:val="24"/>
        </w:rPr>
        <w:t>.</w:t>
      </w:r>
      <w:r w:rsidR="00254E4C" w:rsidRPr="0047406B">
        <w:rPr>
          <w:rFonts w:ascii="Times New Roman" w:hAnsi="Times New Roman" w:cs="Times New Roman"/>
          <w:sz w:val="24"/>
          <w:szCs w:val="24"/>
        </w:rPr>
        <w:t xml:space="preserve">  </w:t>
      </w:r>
      <w:r w:rsidR="005E1B5F" w:rsidRPr="0047406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E739F" w:rsidRPr="0047406B" w:rsidRDefault="005E1B5F" w:rsidP="00A23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06B">
        <w:rPr>
          <w:rFonts w:ascii="Times New Roman" w:hAnsi="Times New Roman" w:cs="Times New Roman"/>
          <w:sz w:val="24"/>
          <w:szCs w:val="24"/>
        </w:rPr>
        <w:t xml:space="preserve">   </w:t>
      </w:r>
      <w:r w:rsidR="0059109E" w:rsidRPr="0047406B">
        <w:rPr>
          <w:rFonts w:ascii="Times New Roman" w:hAnsi="Times New Roman" w:cs="Times New Roman"/>
          <w:sz w:val="24"/>
          <w:szCs w:val="24"/>
        </w:rPr>
        <w:t xml:space="preserve">В дежурной группе «Колокольчик» на занятии изобразительной деятельности </w:t>
      </w:r>
      <w:r w:rsidR="008A3F16" w:rsidRPr="0047406B">
        <w:rPr>
          <w:rFonts w:ascii="Times New Roman" w:hAnsi="Times New Roman" w:cs="Times New Roman"/>
          <w:sz w:val="24"/>
          <w:szCs w:val="24"/>
        </w:rPr>
        <w:t>дети л</w:t>
      </w:r>
      <w:r w:rsidR="0059109E" w:rsidRPr="0047406B">
        <w:rPr>
          <w:rFonts w:ascii="Times New Roman" w:hAnsi="Times New Roman" w:cs="Times New Roman"/>
          <w:sz w:val="24"/>
          <w:szCs w:val="24"/>
        </w:rPr>
        <w:t>епили божьих коровок, бабочек.</w:t>
      </w:r>
      <w:r w:rsidR="00254E4C" w:rsidRPr="0047406B">
        <w:rPr>
          <w:rFonts w:ascii="Times New Roman" w:hAnsi="Times New Roman" w:cs="Times New Roman"/>
          <w:sz w:val="24"/>
          <w:szCs w:val="24"/>
        </w:rPr>
        <w:t xml:space="preserve"> Процесс лепки нетрадиционным  способом  доставил детям огромное удовольствие, позволил детям ощутить незабываемые положительные эмоции.</w:t>
      </w:r>
    </w:p>
    <w:p w:rsidR="009E739F" w:rsidRPr="0047406B" w:rsidRDefault="009E739F" w:rsidP="00A23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39F" w:rsidRPr="0047406B" w:rsidRDefault="009E739F" w:rsidP="00A23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06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674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47406B">
        <w:rPr>
          <w:rFonts w:ascii="Times New Roman" w:hAnsi="Times New Roman" w:cs="Times New Roman"/>
          <w:sz w:val="24"/>
          <w:szCs w:val="24"/>
        </w:rPr>
        <w:t xml:space="preserve">  Валентина Анатольевна </w:t>
      </w:r>
      <w:proofErr w:type="spellStart"/>
      <w:r w:rsidRPr="0047406B">
        <w:rPr>
          <w:rFonts w:ascii="Times New Roman" w:hAnsi="Times New Roman" w:cs="Times New Roman"/>
          <w:sz w:val="24"/>
          <w:szCs w:val="24"/>
        </w:rPr>
        <w:t>Тишакова</w:t>
      </w:r>
      <w:proofErr w:type="spellEnd"/>
      <w:r w:rsidRPr="0047406B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8A3F16" w:rsidRDefault="009E739F" w:rsidP="00A23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0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7406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740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406B">
        <w:rPr>
          <w:rFonts w:ascii="Times New Roman" w:hAnsi="Times New Roman" w:cs="Times New Roman"/>
          <w:sz w:val="24"/>
          <w:szCs w:val="24"/>
        </w:rPr>
        <w:t>воспитатель  Детского</w:t>
      </w:r>
      <w:proofErr w:type="gramEnd"/>
      <w:r w:rsidRPr="0047406B">
        <w:rPr>
          <w:rFonts w:ascii="Times New Roman" w:hAnsi="Times New Roman" w:cs="Times New Roman"/>
          <w:sz w:val="24"/>
          <w:szCs w:val="24"/>
        </w:rPr>
        <w:t xml:space="preserve"> сада "Солнышко" с. Алексеевка</w:t>
      </w:r>
    </w:p>
    <w:p w:rsidR="00A23880" w:rsidRDefault="00A23880" w:rsidP="00A23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A41FB" w:rsidRDefault="00DA41FB" w:rsidP="009E739F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19275" cy="1918261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5B4Z4x7w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303" cy="1917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47850" cy="19240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PqZH08F--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865" cy="193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1120" cy="1924050"/>
            <wp:effectExtent l="0" t="0" r="444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yy9ORNKn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475" cy="1925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1FB" w:rsidRDefault="00DA41FB" w:rsidP="009E739F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A41FB" w:rsidRPr="0047406B" w:rsidRDefault="00DA41FB" w:rsidP="009E73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62225" cy="246499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9-uPmJGRD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9807" cy="2472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41FB" w:rsidRPr="00474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9E"/>
    <w:rsid w:val="0009366C"/>
    <w:rsid w:val="00254E4C"/>
    <w:rsid w:val="0047406B"/>
    <w:rsid w:val="004C0CFB"/>
    <w:rsid w:val="00567408"/>
    <w:rsid w:val="0059109E"/>
    <w:rsid w:val="005D5B04"/>
    <w:rsid w:val="005E1B5F"/>
    <w:rsid w:val="007B2540"/>
    <w:rsid w:val="008A3F16"/>
    <w:rsid w:val="00901672"/>
    <w:rsid w:val="009E739F"/>
    <w:rsid w:val="00A23880"/>
    <w:rsid w:val="00AB67D7"/>
    <w:rsid w:val="00AF1EB0"/>
    <w:rsid w:val="00CC7D61"/>
    <w:rsid w:val="00DA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A20ED3-144A-4876-869A-2904BB46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1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Дом</cp:lastModifiedBy>
  <cp:revision>2</cp:revision>
  <dcterms:created xsi:type="dcterms:W3CDTF">2020-05-31T05:24:00Z</dcterms:created>
  <dcterms:modified xsi:type="dcterms:W3CDTF">2020-05-31T05:24:00Z</dcterms:modified>
</cp:coreProperties>
</file>