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205" w:rsidRPr="00244205" w:rsidRDefault="00244205" w:rsidP="00244205">
      <w:pPr>
        <w:shd w:val="clear" w:color="auto" w:fill="FFFFFF"/>
        <w:spacing w:before="150" w:after="150" w:line="600" w:lineRule="atLeast"/>
        <w:jc w:val="center"/>
        <w:outlineLvl w:val="1"/>
        <w:rPr>
          <w:b/>
          <w:color w:val="444444"/>
          <w:sz w:val="28"/>
          <w:szCs w:val="28"/>
        </w:rPr>
      </w:pPr>
      <w:r w:rsidRPr="00621BD5">
        <w:rPr>
          <w:b/>
          <w:color w:val="444444"/>
          <w:sz w:val="28"/>
          <w:szCs w:val="28"/>
        </w:rPr>
        <w:t>Всероссийская акция «Безопасное дорожное движение».</w:t>
      </w:r>
    </w:p>
    <w:p w:rsidR="00244205" w:rsidRPr="00244205" w:rsidRDefault="00244205" w:rsidP="0024420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bookmarkStart w:id="0" w:name="_GoBack"/>
      <w:bookmarkEnd w:id="0"/>
      <w:r w:rsidRPr="00244205">
        <w:rPr>
          <w:sz w:val="28"/>
          <w:szCs w:val="28"/>
        </w:rPr>
        <w:t xml:space="preserve">27 сентября 2019 года, дети старше-подготовительной группы «Солнышко» Детского сада «Солнышко» посетили </w:t>
      </w:r>
      <w:proofErr w:type="spellStart"/>
      <w:r w:rsidRPr="00244205">
        <w:rPr>
          <w:sz w:val="28"/>
          <w:szCs w:val="28"/>
        </w:rPr>
        <w:t>Межпоселенческую</w:t>
      </w:r>
      <w:proofErr w:type="spellEnd"/>
      <w:r w:rsidRPr="00244205">
        <w:rPr>
          <w:sz w:val="28"/>
          <w:szCs w:val="28"/>
        </w:rPr>
        <w:t xml:space="preserve"> детскую районную библиотеку и приняли участие во Всероссийской акции «Безопасное дорожное движение».</w:t>
      </w:r>
    </w:p>
    <w:p w:rsidR="00244205" w:rsidRPr="00244205" w:rsidRDefault="00244205" w:rsidP="0024420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44205">
        <w:rPr>
          <w:sz w:val="28"/>
          <w:szCs w:val="28"/>
        </w:rPr>
        <w:t xml:space="preserve">Воспитанники отправились в путешествие в «Страну </w:t>
      </w:r>
      <w:proofErr w:type="spellStart"/>
      <w:r w:rsidRPr="00244205">
        <w:rPr>
          <w:sz w:val="28"/>
          <w:szCs w:val="28"/>
        </w:rPr>
        <w:t>Светофорию</w:t>
      </w:r>
      <w:proofErr w:type="spellEnd"/>
      <w:r w:rsidRPr="00244205">
        <w:rPr>
          <w:sz w:val="28"/>
          <w:szCs w:val="28"/>
        </w:rPr>
        <w:t xml:space="preserve">», где им была предложена презентация «Будь осторожен на дороге», прослушали сказку А. </w:t>
      </w:r>
      <w:proofErr w:type="spellStart"/>
      <w:r w:rsidRPr="00244205">
        <w:rPr>
          <w:sz w:val="28"/>
          <w:szCs w:val="28"/>
        </w:rPr>
        <w:t>Шорыгиной</w:t>
      </w:r>
      <w:proofErr w:type="spellEnd"/>
      <w:r w:rsidRPr="00244205">
        <w:rPr>
          <w:sz w:val="28"/>
          <w:szCs w:val="28"/>
        </w:rPr>
        <w:t xml:space="preserve"> «</w:t>
      </w:r>
      <w:proofErr w:type="spellStart"/>
      <w:r w:rsidRPr="00244205">
        <w:rPr>
          <w:sz w:val="28"/>
          <w:szCs w:val="28"/>
        </w:rPr>
        <w:t>Воробьишка</w:t>
      </w:r>
      <w:proofErr w:type="spellEnd"/>
      <w:r w:rsidRPr="00244205">
        <w:rPr>
          <w:sz w:val="28"/>
          <w:szCs w:val="28"/>
        </w:rPr>
        <w:t>- Тишка», отгадывали загадки о дорожных знаках.</w:t>
      </w:r>
    </w:p>
    <w:p w:rsidR="00244205" w:rsidRDefault="00244205" w:rsidP="0024420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44205">
        <w:rPr>
          <w:sz w:val="28"/>
          <w:szCs w:val="28"/>
        </w:rPr>
        <w:t>Воспитанники в игровой форме приняли участие в викторине «Безопасный транспорт», с использованием светоотражающих повязок и браслетов, где закрепили полученные знания.</w:t>
      </w:r>
    </w:p>
    <w:p w:rsidR="00306E3A" w:rsidRPr="00244205" w:rsidRDefault="003A3966" w:rsidP="003A3966">
      <w:pPr>
        <w:pStyle w:val="a3"/>
        <w:shd w:val="clear" w:color="auto" w:fill="FFFFFF"/>
        <w:spacing w:before="0" w:beforeAutospacing="0" w:after="0" w:afterAutospacing="0" w:line="360" w:lineRule="auto"/>
        <w:ind w:hanging="709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 wp14:anchorId="75E61134" wp14:editId="765C2C20">
            <wp:extent cx="2667000" cy="4741333"/>
            <wp:effectExtent l="152400" t="152400" r="152400" b="154940"/>
            <wp:docPr id="1" name="Рисунок 1" descr="http://xn--j1abgcdn6cxa.xn----7sbabhraa7bdcdj5bzb8h.xn--p1ai/images/solnyshko/IMG-6fa267c6e58df00545abd148f8939e99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j1abgcdn6cxa.xn----7sbabhraa7bdcdj5bzb8h.xn--p1ai/images/solnyshko/IMG-6fa267c6e58df00545abd148f8939e99-V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8475" cy="4743955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Pr="003A3966">
        <w:rPr>
          <w:noProof/>
        </w:rPr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 wp14:anchorId="50FE8374" wp14:editId="46C5F88B">
                <wp:extent cx="304800" cy="304800"/>
                <wp:effectExtent l="0" t="0" r="0" b="0"/>
                <wp:docPr id="2" name="AutoShape 2" descr="http://xn--j1abgcdn6cxa.xn----7sbabhraa7bdcdj5bzb8h.xn--p1ai/images/solnyshko/IMG-441f73f81be2762529aa44dda611089e-V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9903A72" id="AutoShape 2" o:spid="_x0000_s1026" alt="http://xn--j1abgcdn6cxa.xn----7sbabhraa7bdcdj5bzb8h.xn--p1ai/images/solnyshko/IMG-441f73f81be2762529aa44dda611089e-V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1VJEwMAADgGAAAOAAAAZHJzL2Uyb0RvYy54bWysVE1v2zgQvS+w/4HgXdZHaFsSohSpHRcF&#10;0m6BftxHIiUxlUgtqUROiv73HVK246Q97a4OBDlDvZk38ziXb/Z9Rx6EsVKrgsaLiBKhKs2lagr6&#10;9csuSCmxIygOnVaioI/C0jdXf/5xOQ25SHSrOy4MQRBl82koaDuOQx6GtmpFD3ahB6HQWWvTw4hH&#10;04TcwITofRcmUbQKJ234YHQlrEXrdnbSK49f16Ia/6prK0bSFRRzG/1q/Fq6Nby6hLwxMLSyOqQB&#10;/yKLHqTCoCeoLYxA7o38BaqXldFW1+Oi0n2o61pWwnNANnH0is3nFgbhuWBx7HAqk/3/YKuPD58M&#10;kbygCSUKemzR9f2ofWSCJi5sheU6tGWvguAuhrKpuFpVe1g4QxCsbQllawDWJa/43bJ8KtPW+4YY&#10;ZCh7aIQNre7Uo22/6/D9h3cBY3G9vqjTuBTJepUskwyAMc5hFcdRmong2+JuaFx/psHmmObn4ZNx&#10;FbbDra6+W6L0pgXViGs7YJdRe5j/0WSMnloBHAsVO4jwBYY7WEQj5fRBc2QMyNh3b1+b3sXAvpC9&#10;F8njSSRiP5IKjRcRSyOUUoWuw95FgPz482Ds+E7onrhNQQ1m58Hh4daO89XjFRdL6Z3sOrRD3qkX&#10;BsScLRgaf3U+l4SX1Y8sym7Sm5QFLFndBCzaboPr3YYFq128Xm4vtpvNNv7p4sYsbyXnQrkwR4nH&#10;7NTT41P7rTIPj20W50nk2EnJHZxLyZqm3HSGPAA+sZ3/fMnR83wtfJmGrxdyeUUpTlj0NsmC3Spd&#10;B2zHlkG2jtIgirO32SpiGdvuXlK6lUr8d0pkKmi2TJa+S2dJv+IW+e9XbpD3csQh1sm+oCgN/Nwl&#10;yJ0CbxT3+xFkN+/PSuHSfy4FtvvYaK9XJ9FZ/aXmjyhXo1FOqDwct7hptXmiZMLRVVD79z0YQUn3&#10;XqHks5gxN+v8gS3XCR7Muac894CqEKqgIyXzdjPO8/F+MLJpMVLsC6O0Gwy19BJ2T2jO6vC4cDx5&#10;JodR6ubf+dnfeh74V/8A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I0dVSRMDAAA4BgAADgAAAAAAAAAAAAAAAAAuAgAAZHJzL2Uy&#10;b0RvYy54bWxQSwECLQAUAAYACAAAACEATKDpLNgAAAADAQAADwAAAAAAAAAAAAAAAABtBQAAZHJz&#10;L2Rvd25yZXYueG1sUEsFBgAAAAAEAAQA8wAAAHIGAAAAAA==&#10;" filled="f" stroked="f">
                <o:lock v:ext="edit" aspectratio="t"/>
                <w10:anchorlock/>
              </v:rect>
            </w:pict>
          </mc:Fallback>
        </mc:AlternateContent>
      </w:r>
      <w:r w:rsidRPr="003A3966">
        <w:rPr>
          <w:noProof/>
        </w:rPr>
        <w:t xml:space="preserve"> </w:t>
      </w:r>
      <w:r>
        <w:rPr>
          <w:noProof/>
        </w:rPr>
        <w:drawing>
          <wp:inline distT="0" distB="0" distL="0" distR="0" wp14:anchorId="7F0D7A19" wp14:editId="2B13CA0D">
            <wp:extent cx="2652117" cy="4714875"/>
            <wp:effectExtent l="133350" t="152400" r="167640" b="161925"/>
            <wp:docPr id="4" name="Рисунок 4" descr="http://xn--j1abgcdn6cxa.xn----7sbabhraa7bdcdj5bzb8h.xn--p1ai/images/solnyshko/IMG-a7b327b0babbc8bf24513c1035465c2e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xn--j1abgcdn6cxa.xn----7sbabhraa7bdcdj5bzb8h.xn--p1ai/images/solnyshko/IMG-a7b327b0babbc8bf24513c1035465c2e-V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6776" cy="4723157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sectPr w:rsidR="00306E3A" w:rsidRPr="002442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16E"/>
    <w:rsid w:val="00244205"/>
    <w:rsid w:val="00306E3A"/>
    <w:rsid w:val="003A3966"/>
    <w:rsid w:val="00A7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AF21DC-E7B5-4E27-B13B-D81DD23E7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42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420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98</Words>
  <Characters>565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</cp:revision>
  <dcterms:created xsi:type="dcterms:W3CDTF">2019-11-07T10:54:00Z</dcterms:created>
  <dcterms:modified xsi:type="dcterms:W3CDTF">2019-11-07T11:01:00Z</dcterms:modified>
</cp:coreProperties>
</file>