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3E" w:rsidRPr="009A463E" w:rsidRDefault="009A463E" w:rsidP="009A463E">
      <w:pPr>
        <w:shd w:val="clear" w:color="auto" w:fill="FFFFFF"/>
        <w:spacing w:before="150" w:after="450" w:line="24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i/>
          <w:color w:val="00B050"/>
          <w:kern w:val="36"/>
          <w:sz w:val="28"/>
          <w:szCs w:val="28"/>
          <w:u w:val="single"/>
          <w:lang w:eastAsia="ru-RU"/>
        </w:rPr>
      </w:pPr>
      <w:r w:rsidRPr="009A463E">
        <w:rPr>
          <w:rFonts w:ascii="Times New Roman" w:eastAsia="Times New Roman" w:hAnsi="Times New Roman" w:cs="Times New Roman"/>
          <w:b/>
          <w:i/>
          <w:color w:val="00B050"/>
          <w:kern w:val="36"/>
          <w:sz w:val="28"/>
          <w:szCs w:val="28"/>
          <w:u w:val="single"/>
          <w:lang w:eastAsia="ru-RU"/>
        </w:rPr>
        <w:t>Дыхательная гимнастика (для детей 3–4 лет)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Дыхание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важнейшая функция организма. Специальные </w:t>
      </w:r>
      <w:r w:rsidRPr="009A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дыхательные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упражнения занимают важное место в физической культуре. Они обеспечивают дренаж бронхов, укрепляют </w:t>
      </w:r>
      <w:r w:rsidRPr="009A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дыхательную мускулатуру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очищают слизистую </w:t>
      </w:r>
      <w:r w:rsidRPr="009A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дыхательных путей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Выполнение упражнений для </w:t>
      </w:r>
      <w:r w:rsidRPr="009A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дыхательной гимнастики для детей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отличная профилактика заболеваний органов </w:t>
      </w:r>
      <w:r w:rsidRPr="009A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дыхания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Такая </w:t>
      </w:r>
      <w:r w:rsidRPr="009A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гимнастика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укрепляет иммунитет ребенка, развивает еще не совсем совершенную </w:t>
      </w:r>
      <w:r w:rsidRPr="009A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дыхательную систему малыша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Дыхательная гимнастика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вообще может стать отличным дополнением к самым разным терапиям. С ее помощью </w:t>
      </w:r>
      <w:r w:rsidRPr="009A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дыхательная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система вашего малыша будет развиваться правильно.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тому же, если ребенок </w:t>
      </w:r>
      <w:proofErr w:type="spell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нездоров</w:t>
      </w:r>
      <w:proofErr w:type="spell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прекращать упражнения не 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нужно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A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дыхательные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 только ускорят процесс выздоровления. А еще попутно вы решите целый ряд проблем, ведь </w:t>
      </w:r>
      <w:r w:rsidRPr="009A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дыхательная гимнастика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улучшает кислородный обмен в организме;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стимулирует работу сердечно-сосудистой и </w:t>
      </w:r>
      <w:proofErr w:type="gram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пищеварительной</w:t>
      </w:r>
      <w:proofErr w:type="gram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систем;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помогает маленькому человечку овладеть элементарными навыками </w:t>
      </w:r>
      <w:proofErr w:type="spell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саморегуляции</w:t>
      </w:r>
      <w:proofErr w:type="spell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малыш учится расслабляться, успокаиваться, если он взволнован или раздражен чем-то.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чтобы </w:t>
      </w:r>
      <w:r w:rsidRPr="009A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дыхательные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упражнения стали полезными, необходимо выполнять их 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правильно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вдох производится через нос; - плечи ребенка остаются в спокойном состоянии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поднимаются)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9A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выдыхать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воздух следует плавно и длительно; - щечки ребенка не должны раздуваться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(можно контролировать их при помощи рук на этапе разучивания упражнений)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Немедленно прекращайте выполнять упражнения, если 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дышит слишком часто;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резко побледнел или покраснел;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жалуется, что у него онемели ручки или ножки;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начали дрожать кисти его рук.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Возможно, произошла гипервентиляция легких. В этом случае попросите малыша сложить ладошки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«лодочкой»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«окунуть»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нее лицо и глубоко вдохнуть и выдохнуть в ладони несколько раз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(2-3 обычно достаточно)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ПУЗЫРИКИ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малыш сделает глубокий вдох через нос, надует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«щёчки – </w:t>
      </w:r>
      <w:proofErr w:type="spellStart"/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пузырики</w:t>
      </w:r>
      <w:proofErr w:type="spellEnd"/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медленно </w:t>
      </w:r>
      <w:r w:rsidRPr="009A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выдыхает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через чуть приоткрытый рот. Повторить 2 – 3 раза.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НАСОСИК</w:t>
      </w:r>
    </w:p>
    <w:p w:rsid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Малыш ставит руки на пояс, слегка приседает – вдох, выпрямляется – выдох. Постепенно приседания становятся ниже, вдох и выдох длительнее. Повторить 3 – 4 раза.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ГОВОРИЛКА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задаёте вопросы, малыш отвечает.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разговаривает паровозик? Ту – ту – ту - ту.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машинка гудит? Би – </w:t>
      </w:r>
      <w:proofErr w:type="spell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</w:t>
      </w:r>
      <w:proofErr w:type="spell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Би – </w:t>
      </w:r>
      <w:proofErr w:type="spell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</w:t>
      </w:r>
      <w:proofErr w:type="spell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«дышит»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тесто? Пых – </w:t>
      </w:r>
      <w:proofErr w:type="gram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пых</w:t>
      </w:r>
      <w:proofErr w:type="gram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пых.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ещё попеть гласные 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звуки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о-о-о-о-</w:t>
      </w:r>
      <w:proofErr w:type="spell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ооо</w:t>
      </w:r>
      <w:proofErr w:type="spell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у-у-у-</w:t>
      </w:r>
      <w:proofErr w:type="spell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уууу</w:t>
      </w:r>
      <w:proofErr w:type="spell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САМОЛЁТ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Рассказывайте стихотворение, а малыш пусть выполняет движения в ритме 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стиха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Самолётик - самолёт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(малыш разводит руки в стороны ладошками вверх, поднимает голову, вдох)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Отправляется в полёт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(задерживает </w:t>
      </w:r>
      <w:r w:rsidRPr="009A463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дыхание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</w:t>
      </w:r>
      <w:proofErr w:type="gram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spell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</w:t>
      </w:r>
      <w:proofErr w:type="spell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proofErr w:type="spell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</w:t>
      </w:r>
      <w:proofErr w:type="spell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(делает поворот вправо)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Жу-жу-жу</w:t>
      </w:r>
      <w:proofErr w:type="spell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(выдох, произносит ж-ж-ж)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Постою и отдохну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(встает прямо, опустив руки)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налево полечу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(поднимает голову, вдох)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</w:t>
      </w:r>
      <w:proofErr w:type="spell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</w:t>
      </w:r>
      <w:proofErr w:type="spell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</w:t>
      </w:r>
      <w:proofErr w:type="spell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(делает поворот влево)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</w:t>
      </w:r>
      <w:proofErr w:type="gram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spell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</w:t>
      </w:r>
      <w:proofErr w:type="spell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</w:t>
      </w:r>
      <w:proofErr w:type="spell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</w:t>
      </w:r>
      <w:proofErr w:type="spell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(выдох, ж-ж-ж)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Постою и отдохну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(встаёт прямо и опускает руки)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Повторить 2-3 раза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МЫШКА И МИШКА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читаете стихотворение, ребёнок выполняет движения.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мишки дом огромный (выпрямиться, встать на носочки, поднять руки вверх, потянуться, посмотреть </w:t>
      </w:r>
      <w:proofErr w:type="spell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наруки</w:t>
      </w:r>
      <w:proofErr w:type="spell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вдох)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мышки – очень маленький (присесть, обхватить руками колени, опустить голову, выдох с произнесением звука ш-ш-ш)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 ходит в гости к мишке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(походить на носочках)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же к ней не попадёт. Повторить 3 – 4 раза.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ВЕТЕРОК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ветер сильный, я лечу,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Лечу, куда хочу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опущены, ноги слегка расставлены, вдох через нос)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налево посвищу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(повернуть голову налево, губы трубочкой и подуть)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Могу подуть направо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(голова прямо, вдох, голова направо, губы трубочкой, выдох)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Могу и вверх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(голова прямо, вдох через нос, выдох через губы трубочкой, вдох)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облака (опустить голову, подбородком коснуться груди, спокойный выдох через рот)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пока я тучи разгоняю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(круговые движения руками)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Повторить 3-4 раза.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КУРОЧКИ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Выполняйте вместе с малышом. Встаньте, наклонитесь, свободно свесьте рук</w:t>
      </w:r>
      <w:proofErr w:type="gram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«крылья»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опустите голову. 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Произносим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«Так-так-так»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одновременно похлопываем по коленкам. Выдох. Выпрямитесь, поднимите руки вверх – вдох. Повторить 5 раз.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ПЧЁЛКА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Покажите ребенку, как нужно 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сидеть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прямо, скрестив руки на груди и опустив голову.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Пчёлка сказала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Жу-жу-жу</w:t>
      </w:r>
      <w:proofErr w:type="spellEnd"/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(сжимаем грудную клетку и на выдохе 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произносим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ж-ж-ж, затем на вдохе разводим руки в стороны, расправляем плечи и произносим)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Полечу и пожужжу, детям мёда принесу (встаёт и, разведя руки в стороны, делает круг по комнате, возвращается на место).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Повторить 5 раз. Следите, чтоб вдох был через нос, и </w:t>
      </w:r>
      <w:r w:rsidRPr="009A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дыхание было глубокое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КОСИМ ТРАВУ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Предложите малышу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«покосить траву»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ноги на ширине плеч, руки опущены. Вы читаете стишок, а ребёнок, произнося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зу-зу</w:t>
      </w:r>
      <w:proofErr w:type="spellEnd"/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машет руками влево – выдох, вправо – вдох.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Зу-зу</w:t>
      </w:r>
      <w:proofErr w:type="spell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зу-зу</w:t>
      </w:r>
      <w:proofErr w:type="spell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Косим мы траву.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Зу-зу</w:t>
      </w:r>
      <w:proofErr w:type="spell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зу-зу</w:t>
      </w:r>
      <w:proofErr w:type="spell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налево взмахну.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Зу-зу</w:t>
      </w:r>
      <w:proofErr w:type="spell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зу-зу</w:t>
      </w:r>
      <w:proofErr w:type="spell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быстро, очень быстро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покосим всю траву.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Зу-зу</w:t>
      </w:r>
      <w:proofErr w:type="spell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зу-зу</w:t>
      </w:r>
      <w:proofErr w:type="spellEnd"/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ребёнок встряхнёт расслабленными руками, повторить с начала 3 – 4 раза.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Часики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Встать прямо, ноги врозь, руки опустить. Размахивая прямыми руками вперед и назад, произносить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«тик-так»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Повторять 10–12 раз.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Трубач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Сесть, кисти рук сложить в трубочку, поднять почти вверх. Медленно </w:t>
      </w:r>
      <w:r w:rsidRPr="009A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выдыхая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громко произносить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«п-ф-ф»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Повторить 4–5 раз.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Петух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Встать прямо, ноги врозь, руки опустить. Поднять руки в стороны, а затем хлопнуть ими по бедрам. </w:t>
      </w:r>
      <w:r w:rsidRPr="009A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Выдыхая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произносить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«ку-ка-ре-ку»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Повторить 5–6 раз.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Каша кипит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Сесть, одна рука на животе, другая — на груди. При втягивании живота сделать вдох, при выпячивании — выдох. </w:t>
      </w:r>
      <w:r w:rsidRPr="009A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Выдыхая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громко произносить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«ф-ф-ф-ф-ф»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Повторить 3–4 раза.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Паровозик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Ходить по комнате, делая попеременные махи согнутыми в локтях руками и приговаривая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чух-чух-чух</w:t>
      </w:r>
      <w:proofErr w:type="spellEnd"/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Повторять в течение 20–30 с.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турнике.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Встать прямо, ноги вместе, </w:t>
      </w:r>
      <w:r w:rsidRPr="009A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гимнастическую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палку держать обеими руками перед собой. Поднять палку вверх, подняться на носки — вдох, палку 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опустить назад за голову — долгий выдох. </w:t>
      </w:r>
      <w:r w:rsidRPr="009A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Выдыхая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произносить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«ф-ф-ф-ф-ф»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Повторить 3–4 раза.</w:t>
      </w:r>
    </w:p>
    <w:p w:rsid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Шагом марш!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Встать прямо, </w:t>
      </w:r>
      <w:r w:rsidRPr="009A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гимнастическая палка в руках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Ходить, высоко поднимая колени. На 2 шага — вдох, на 6–8 шагов — выдох. </w:t>
      </w:r>
      <w:r w:rsidRPr="009A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Выдыхая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произносить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ти</w:t>
      </w:r>
      <w:proofErr w:type="spellEnd"/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-ш-ш-</w:t>
      </w:r>
      <w:proofErr w:type="spellStart"/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ше</w:t>
      </w:r>
      <w:proofErr w:type="spellEnd"/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Повторять в течение 1,5 мин.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Летят мячи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Встать прямо, руки с мячом перед грудью. Бросить мяч от груди вперед. </w:t>
      </w:r>
      <w:r w:rsidRPr="009A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Выдыхая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произносить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«у-х-х-х-х»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Повторить 5–6 раз.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Насос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Встать прямо, ноги вместе, руки опущены. Вдох, затем наклон туловища в сторону — выдох, руки скользят вдоль туловища, при этом произносить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«с-с-с-с-с»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Сделать 6–8 наклонов в каждую сторону.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Регулировщик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Встать прямо, ноги на ширине плеч, одна рука поднята вверх, другая отведена в сторону. Вдох носом, затем поменять положение рук и во время удлиненного выдоха произносить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«р-р-р-р-р»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Повторить 5–6 раз.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Вырасти большой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Встать прямо, ноги вместе, поднять руки вверх. Хорошо потянуться, подняться на носки — вдох, опустить руки вниз, опуститься на всю ступню — выдох. </w:t>
      </w:r>
      <w:r w:rsidRPr="009A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Выдыхая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произносить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«у-х-х-х-х»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Повторить 4–5 раз.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Лыжник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Имитация ходьбы на лыжах в течение 1,5–2 мин. На выдохе произносить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«м-м-м-м-м»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Маятник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Встать прямо, ноги на ширине плеч, палку держать за головой ближе к плечам. Наклонять туловище в стороны. При наклоне — выдох, произносить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«т-у-у-у-х-х»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Сделать 3–4 наклона в каждую сторону.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Гуси летят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Медленная ходьба в течение 1–3 мин. Поднять руки в стороны — вдох, опустить вниз — выдох, произносить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«г-у-у-у»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463E" w:rsidRPr="009A463E" w:rsidRDefault="009A463E" w:rsidP="009A463E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Семафор</w:t>
      </w:r>
    </w:p>
    <w:p w:rsidR="009A463E" w:rsidRPr="009A463E" w:rsidRDefault="009A463E" w:rsidP="009A4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Стоя или сидя, спина прямо. Поднять руки в стороны — вдох, медленно опустить вниз — длительный выдох, произносить </w:t>
      </w:r>
      <w:r w:rsidRPr="009A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«с-с-с-с-с»</w:t>
      </w:r>
      <w:r w:rsidRPr="009A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Повторить 3–4 раза.</w:t>
      </w:r>
    </w:p>
    <w:p w:rsidR="00E2243F" w:rsidRDefault="009A463E" w:rsidP="009A463E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Викторовна Леонтьева</w:t>
      </w:r>
    </w:p>
    <w:p w:rsidR="009A463E" w:rsidRDefault="009A463E" w:rsidP="009A463E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9A463E" w:rsidRDefault="009A463E" w:rsidP="009A463E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9A463E" w:rsidRDefault="009A463E" w:rsidP="009A463E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Детского сада «Солнышко»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лексеевка</w:t>
      </w:r>
      <w:proofErr w:type="spellEnd"/>
    </w:p>
    <w:p w:rsidR="009A463E" w:rsidRPr="009A463E" w:rsidRDefault="009A463E" w:rsidP="009A46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(По материалам сайта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bookmarkStart w:id="0" w:name="_GoBack"/>
      <w:bookmarkEnd w:id="0"/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A463E">
        <w:rPr>
          <w:rFonts w:ascii="Times New Roman" w:hAnsi="Times New Roman" w:cs="Times New Roman"/>
          <w:sz w:val="28"/>
          <w:szCs w:val="28"/>
        </w:rPr>
        <w:t>)</w:t>
      </w:r>
    </w:p>
    <w:sectPr w:rsidR="009A463E" w:rsidRPr="009A463E" w:rsidSect="009A463E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85D"/>
    <w:rsid w:val="0071785D"/>
    <w:rsid w:val="009A463E"/>
    <w:rsid w:val="00E2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E8B35-77CB-4353-988F-4ADA83C2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1130</Words>
  <Characters>6443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PC</dc:creator>
  <cp:keywords/>
  <dc:description/>
  <cp:lastModifiedBy>Home PC</cp:lastModifiedBy>
  <cp:revision>3</cp:revision>
  <dcterms:created xsi:type="dcterms:W3CDTF">2017-09-24T06:24:00Z</dcterms:created>
  <dcterms:modified xsi:type="dcterms:W3CDTF">2017-09-24T06:33:00Z</dcterms:modified>
</cp:coreProperties>
</file>